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D78" w14:textId="77777777" w:rsidR="00CC336F" w:rsidRDefault="00CC336F" w:rsidP="00E8644B">
      <w:pPr>
        <w:spacing w:before="240"/>
        <w:jc w:val="both"/>
        <w:rPr>
          <w:b/>
          <w:color w:val="auto"/>
        </w:rPr>
      </w:pPr>
      <w:r w:rsidRPr="00F41D0E">
        <w:rPr>
          <w:b/>
          <w:color w:val="auto"/>
          <w:u w:val="single"/>
        </w:rPr>
        <w:t xml:space="preserve">Перелік вакантних </w:t>
      </w:r>
      <w:r w:rsidR="005B7116">
        <w:rPr>
          <w:b/>
          <w:color w:val="auto"/>
          <w:u w:val="single"/>
        </w:rPr>
        <w:t>і</w:t>
      </w:r>
      <w:r w:rsidR="000F1B4A">
        <w:rPr>
          <w:b/>
          <w:color w:val="auto"/>
          <w:u w:val="single"/>
        </w:rPr>
        <w:t xml:space="preserve"> тимчасово вакантних посад</w:t>
      </w:r>
      <w:r w:rsidRPr="00F41D0E">
        <w:rPr>
          <w:b/>
          <w:color w:val="auto"/>
          <w:u w:val="single"/>
        </w:rPr>
        <w:t>, які можуть бути заміщені за результатами добору</w:t>
      </w:r>
      <w:r w:rsidRPr="00F41D0E">
        <w:rPr>
          <w:b/>
          <w:color w:val="auto"/>
        </w:rPr>
        <w:t>:</w:t>
      </w:r>
    </w:p>
    <w:p w14:paraId="2E7404D6" w14:textId="77777777" w:rsidR="009E4EAF" w:rsidRPr="007F1692" w:rsidRDefault="009E4EAF" w:rsidP="009E4EAF">
      <w:pPr>
        <w:rPr>
          <w:color w:val="000000" w:themeColor="text1"/>
          <w:sz w:val="16"/>
          <w:szCs w:val="16"/>
        </w:rPr>
      </w:pPr>
    </w:p>
    <w:tbl>
      <w:tblPr>
        <w:tblStyle w:val="ab"/>
        <w:tblW w:w="9838" w:type="dxa"/>
        <w:tblLook w:val="04A0" w:firstRow="1" w:lastRow="0" w:firstColumn="1" w:lastColumn="0" w:noHBand="0" w:noVBand="1"/>
      </w:tblPr>
      <w:tblGrid>
        <w:gridCol w:w="704"/>
        <w:gridCol w:w="7371"/>
        <w:gridCol w:w="1701"/>
        <w:gridCol w:w="62"/>
      </w:tblGrid>
      <w:tr w:rsidR="009E4EAF" w:rsidRPr="007F1692" w14:paraId="63BCCC0D" w14:textId="77777777" w:rsidTr="009E4EAF">
        <w:trPr>
          <w:gridAfter w:val="1"/>
          <w:wAfter w:w="62" w:type="dxa"/>
        </w:trPr>
        <w:tc>
          <w:tcPr>
            <w:tcW w:w="704" w:type="dxa"/>
            <w:vAlign w:val="center"/>
          </w:tcPr>
          <w:p w14:paraId="33EA637B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14:paraId="41F72213" w14:textId="77777777"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Посада</w:t>
            </w:r>
          </w:p>
        </w:tc>
        <w:tc>
          <w:tcPr>
            <w:tcW w:w="1701" w:type="dxa"/>
            <w:vAlign w:val="center"/>
          </w:tcPr>
          <w:p w14:paraId="40E31C2D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Тимчасово вакантна</w:t>
            </w:r>
            <w:r w:rsidR="005B7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(строк)</w:t>
            </w:r>
          </w:p>
        </w:tc>
      </w:tr>
      <w:tr w:rsidR="009E4EAF" w:rsidRPr="007F1692" w14:paraId="0C937516" w14:textId="77777777" w:rsidTr="009E4EAF">
        <w:tc>
          <w:tcPr>
            <w:tcW w:w="9838" w:type="dxa"/>
            <w:gridSpan w:val="4"/>
          </w:tcPr>
          <w:p w14:paraId="5CED0987" w14:textId="77777777" w:rsidR="009E4EAF" w:rsidRPr="007F1692" w:rsidRDefault="009E4EAF" w:rsidP="009E4E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Вінницька область</w:t>
            </w:r>
          </w:p>
        </w:tc>
      </w:tr>
      <w:tr w:rsidR="009E4EAF" w:rsidRPr="007F1692" w14:paraId="711C012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FF75D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56581FA1" w14:textId="77777777"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Бершадського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14:paraId="0DC2469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1F3E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65024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7014E775" w14:textId="77777777" w:rsidR="009E4EAF" w:rsidRPr="007F1692" w:rsidRDefault="009E4EAF" w:rsidP="009E4EAF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Теплицького відділу Гайсинської окружної прокуратури Вінницької області</w:t>
            </w:r>
          </w:p>
        </w:tc>
        <w:tc>
          <w:tcPr>
            <w:tcW w:w="1701" w:type="dxa"/>
          </w:tcPr>
          <w:p w14:paraId="6D005DE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CD4421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39CA8E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C079B00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14:paraId="7AD231FA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19.03.2022</w:t>
            </w:r>
          </w:p>
        </w:tc>
      </w:tr>
      <w:tr w:rsidR="009E4EAF" w:rsidRPr="007F1692" w14:paraId="39FB1C1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5F7AF4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2A0C8260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Вінницької окружної прокуратури Вінницької області </w:t>
            </w:r>
          </w:p>
        </w:tc>
        <w:tc>
          <w:tcPr>
            <w:tcW w:w="1701" w:type="dxa"/>
          </w:tcPr>
          <w:p w14:paraId="3CF26435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23.10.2023</w:t>
            </w:r>
          </w:p>
        </w:tc>
      </w:tr>
      <w:tr w:rsidR="009E4EAF" w:rsidRPr="007F1692" w14:paraId="31DC2318" w14:textId="77777777" w:rsidTr="009E4EAF">
        <w:tc>
          <w:tcPr>
            <w:tcW w:w="9838" w:type="dxa"/>
            <w:gridSpan w:val="4"/>
          </w:tcPr>
          <w:p w14:paraId="7171B290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Волинська область </w:t>
            </w:r>
          </w:p>
        </w:tc>
      </w:tr>
      <w:tr w:rsidR="009E4EAF" w:rsidRPr="007F1692" w14:paraId="6E22DB9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53B0F0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25BC9268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14:paraId="4E4953D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B7024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A4FF4D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14:paraId="786FED95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Нововолинського відділу Володимир-Волинської окружної прокуратури Волинської області</w:t>
            </w:r>
          </w:p>
        </w:tc>
        <w:tc>
          <w:tcPr>
            <w:tcW w:w="1701" w:type="dxa"/>
          </w:tcPr>
          <w:p w14:paraId="78FA7066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12.12.2023</w:t>
            </w:r>
          </w:p>
        </w:tc>
      </w:tr>
      <w:tr w:rsidR="009E4EAF" w:rsidRPr="007F1692" w14:paraId="45F0A02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9DE1B3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14:paraId="78C67E71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Любомльського відділу Ковельської окружної прокуратури Волинської області</w:t>
            </w:r>
          </w:p>
        </w:tc>
        <w:tc>
          <w:tcPr>
            <w:tcW w:w="1701" w:type="dxa"/>
          </w:tcPr>
          <w:p w14:paraId="71EDAC1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1EA9EE6" w14:textId="77777777" w:rsidTr="009E4EAF">
        <w:tc>
          <w:tcPr>
            <w:tcW w:w="9838" w:type="dxa"/>
            <w:gridSpan w:val="4"/>
          </w:tcPr>
          <w:p w14:paraId="3B3C4332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Дніпропетровська область</w:t>
            </w:r>
          </w:p>
        </w:tc>
      </w:tr>
      <w:tr w:rsidR="009E4EAF" w:rsidRPr="007F1692" w14:paraId="14E774E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0DE86D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14:paraId="23E7C32B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Жовтоводської окружної прокуратури Дніпропетровської області </w:t>
            </w:r>
          </w:p>
        </w:tc>
        <w:tc>
          <w:tcPr>
            <w:tcW w:w="1701" w:type="dxa"/>
          </w:tcPr>
          <w:p w14:paraId="0D37132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76C336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E7D57D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14:paraId="799F2E8A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AC94BC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D86EE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FD063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14:paraId="31E3E889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F5C9BF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C4E71B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0229C4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14:paraId="4AD166D1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5E624DC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338AE5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6DF3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14:paraId="5D2C8D93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П’ятихатського відділу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Жовтоводської окружної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прокуратури Дніпропетровської області</w:t>
            </w:r>
          </w:p>
        </w:tc>
        <w:tc>
          <w:tcPr>
            <w:tcW w:w="1701" w:type="dxa"/>
          </w:tcPr>
          <w:p w14:paraId="11401A2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4B7857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08483A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14:paraId="46BBDE9C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П’ятихатського відділу Жовтоводської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3057D5F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351085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F89382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14:paraId="4E3BC991" w14:textId="77777777" w:rsidR="009E4EAF" w:rsidRPr="007F1692" w:rsidRDefault="009E4EAF" w:rsidP="009E4EA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6B0AFB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18C608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6B9F92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14:paraId="5798173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0BEC4B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28A051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15F73D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14:paraId="75EC7DF9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CA9A0C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B504E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3F1A3B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14:paraId="48234A79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Широківського відділу Криворізької південної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CECE25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119DFF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989896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14:paraId="4C680D1A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ECB877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FC4FA9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B0DB0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14:paraId="03CE3631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1901A93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9146CC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2CE76B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14:paraId="75ADB1C8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38A3B5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5EB520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F9DC9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14:paraId="13530667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732963E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2626F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FB631E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14:paraId="0BA54B94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5F512C8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8CB33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AB2799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14:paraId="2BF0AE11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B528BD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BD8E0E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672A7A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14:paraId="5795BBE1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655924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BCE5BF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A39634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14:paraId="56A24E58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BA45E9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2327D2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6A9FB2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14:paraId="1214CF6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північної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36559C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8AC3D2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5F790F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14:paraId="05821B9F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B6A50D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A6E669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2B283C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14:paraId="0576C3F0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384782B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BEB801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63A7D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14:paraId="5229F6C2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EEC57A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FD8C35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49D540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14:paraId="32ACBB4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799518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B3A2A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9CAB5A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14:paraId="70A7815C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51AA18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9CC8D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743FC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14:paraId="05C098D5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8B3D26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1EB464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D2864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14:paraId="597609EA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Софіївського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06731B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98AC85F" w14:textId="77777777" w:rsidTr="005B7116">
        <w:trPr>
          <w:gridAfter w:val="1"/>
          <w:wAfter w:w="62" w:type="dxa"/>
          <w:trHeight w:val="529"/>
        </w:trPr>
        <w:tc>
          <w:tcPr>
            <w:tcW w:w="704" w:type="dxa"/>
          </w:tcPr>
          <w:p w14:paraId="29F3AA8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14:paraId="03E187E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E27B614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Софіївського відділу Криворізької східної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5481258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86A422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35D42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14:paraId="1818CEE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AC5917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014819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F785CF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14:paraId="479302D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DE0B1D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850290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BC661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14:paraId="0FA5008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8113CA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34FE5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6420BD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71" w:type="dxa"/>
          </w:tcPr>
          <w:p w14:paraId="7ECE0AD4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182564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34C6A5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C0D546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14:paraId="366C9BC3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7FA04A3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D1AAD9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5993C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14:paraId="42BDE467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9F0272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FBA02C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381D94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14:paraId="0778B8A8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3D50CC4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C673CA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E08981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14:paraId="2ABF1BAC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095584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C7896B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8ED5B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14:paraId="45A9CD6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Криворізької центральної окружної прокуратури Дніпропетровської області</w:t>
            </w:r>
          </w:p>
        </w:tc>
        <w:tc>
          <w:tcPr>
            <w:tcW w:w="1701" w:type="dxa"/>
          </w:tcPr>
          <w:p w14:paraId="1E3904C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41E4DB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93AB73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14:paraId="2C934618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Томаківського відділу Нікопольської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8F4D86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9A0609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9985A1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14:paraId="54C4304A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57D793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6D3D2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A6556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14:paraId="0026198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50ADCE6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8789D4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464B3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14:paraId="5EBFFC9B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64AA3B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F55159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636337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14:paraId="28611627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F9B994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4A1E1D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E29E39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14:paraId="280C4E5A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7B26A55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3BD53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162741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14:paraId="590C4E8D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Новомосковської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82E59E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BC797C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6FD18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14:paraId="03C648D8" w14:textId="77777777" w:rsidR="009E4EAF" w:rsidRPr="007F1692" w:rsidRDefault="00A31CF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8E5324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E3695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316850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14:paraId="41FA78A5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40F32BC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925D2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E4C94E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14:paraId="0AF95683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Павлоградської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1A7884F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671755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60CCEC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14:paraId="24657CD0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Межівського відділу Першотравенської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4720D3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461129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9AF17D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14:paraId="5D337F41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1BA5D82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7BE415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1362A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14:paraId="11BC902A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09F3598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BB8B9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8DDBA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14:paraId="2D51C279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349E5F5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7626B0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E68ED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7371" w:type="dxa"/>
          </w:tcPr>
          <w:p w14:paraId="7302EBC0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521B2B8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7CD05D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5AFFAB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14:paraId="1B319041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Правобережної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5777BE5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6E3CFA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F64D4F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14:paraId="5A4B618C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18EA12E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41BFA3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CA137A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14:paraId="5FE16F5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6793CB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49908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05B353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14:paraId="5614ACDC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72384AC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705BC9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DEF068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14:paraId="45D9501D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3CE34CC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D453BD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220090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14:paraId="120813AA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Покровського відділу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5AE70F5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2F6C3A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16D91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14:paraId="4B932398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Покровського відділу Синельниківської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6C948B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1BBEB1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BBF81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14:paraId="4928725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FB6C54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E9C5E6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135F20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14:paraId="3D938E6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0CAC96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158CC6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DEC99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14:paraId="10E9ACAF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6F9279D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F5ED9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A748B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14:paraId="7A9E5E0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288993C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65D73E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5A78BB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14:paraId="77A80CF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Слобожанської окружної прокуратури Дніпропетровської області</w:t>
            </w:r>
          </w:p>
        </w:tc>
        <w:tc>
          <w:tcPr>
            <w:tcW w:w="1701" w:type="dxa"/>
          </w:tcPr>
          <w:p w14:paraId="0505B0D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E12FA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A3367C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14:paraId="71217D2E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2CCC54E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BEA3CF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AEDF36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14:paraId="35A0B40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71274E0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D6E85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430928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14:paraId="4672795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30A519A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855667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9C8AC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14:paraId="4B83E195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1D71F87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CD7A7C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F4995E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14:paraId="0508F6F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43F6599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375155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4B964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14:paraId="66D091E8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Центральної окружної прокуратури міста Дніпра Дніпропетровської області</w:t>
            </w:r>
          </w:p>
        </w:tc>
        <w:tc>
          <w:tcPr>
            <w:tcW w:w="1701" w:type="dxa"/>
          </w:tcPr>
          <w:p w14:paraId="6A7A5E0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2ECDE61" w14:textId="77777777" w:rsidTr="009E4EAF">
        <w:tc>
          <w:tcPr>
            <w:tcW w:w="9838" w:type="dxa"/>
            <w:gridSpan w:val="4"/>
          </w:tcPr>
          <w:p w14:paraId="6DC0A7A9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Донецька область</w:t>
            </w:r>
          </w:p>
        </w:tc>
      </w:tr>
      <w:tr w:rsidR="009E4EAF" w:rsidRPr="007F1692" w14:paraId="4702482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1BFCF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14:paraId="60C36AE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43E86F4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1EAA8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D967A4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14:paraId="50DCB5AD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3E32922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F5569E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47FEEC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79</w:t>
            </w:r>
          </w:p>
        </w:tc>
        <w:tc>
          <w:tcPr>
            <w:tcW w:w="7371" w:type="dxa"/>
          </w:tcPr>
          <w:p w14:paraId="6AF73E6C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2A22AD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8BFBF8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CD3DE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14:paraId="0ECD99F9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0098960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B2D6FF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F23F1C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14:paraId="50FFC3E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7F0B2F9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138A7D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92C8AD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14:paraId="4CD6C0DB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Торецького відділу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65B1633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F44CDA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58B17E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14:paraId="541FDE7D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Торецького відділу Бахмутської окружної прокуратури Донецької області</w:t>
            </w:r>
          </w:p>
        </w:tc>
        <w:tc>
          <w:tcPr>
            <w:tcW w:w="1701" w:type="dxa"/>
          </w:tcPr>
          <w:p w14:paraId="65A753C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D3258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91945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14:paraId="04F5D629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14:paraId="662587A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DDCB54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53ADE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14:paraId="1042FBB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14:paraId="74BF66E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4ACA62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23C96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14:paraId="42F22F1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Волноваської окружної прокуратури Донецької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області</w:t>
            </w:r>
          </w:p>
        </w:tc>
        <w:tc>
          <w:tcPr>
            <w:tcW w:w="1701" w:type="dxa"/>
          </w:tcPr>
          <w:p w14:paraId="6005417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3A40C7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E6FFE8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14:paraId="1984C715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Волноваської окружної прокуратури Дон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ецької області</w:t>
            </w:r>
          </w:p>
        </w:tc>
        <w:tc>
          <w:tcPr>
            <w:tcW w:w="1701" w:type="dxa"/>
          </w:tcPr>
          <w:p w14:paraId="15D6270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40D675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7DF6C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14:paraId="1672400A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Великоновосілківського відділу Волноваської окружної прокуратури Донецької області</w:t>
            </w:r>
          </w:p>
        </w:tc>
        <w:tc>
          <w:tcPr>
            <w:tcW w:w="1701" w:type="dxa"/>
          </w:tcPr>
          <w:p w14:paraId="380F752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803246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142C4E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14:paraId="0988D0A0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14:paraId="60B8438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564BA3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B984A2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14:paraId="2C617FA1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14:paraId="336A059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099F26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447787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14:paraId="44E61DF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14:paraId="4B185C4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A81902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CF6347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14:paraId="7C4860AC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Авдіївського відділу Костянтинівської окружної прокуратури Донецької області</w:t>
            </w:r>
          </w:p>
        </w:tc>
        <w:tc>
          <w:tcPr>
            <w:tcW w:w="1701" w:type="dxa"/>
          </w:tcPr>
          <w:p w14:paraId="7FB193D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D0286E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784C59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14:paraId="7B9C46DB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3557311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061A20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FF614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14:paraId="2443D4B6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5943FD8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7317D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91775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14:paraId="539B9F5E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143DA86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8F9B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6658BF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14:paraId="00B635F5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69409B3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F6AC1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64A48A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14:paraId="3AD17D4A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11C0653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2EDDF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E34DD6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14:paraId="0D1E733D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Дружківського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6437B53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36030B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905F2F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14:paraId="0445F9D2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Олександрівського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0B8DA0D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327FD5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C3AE4A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71" w:type="dxa"/>
          </w:tcPr>
          <w:p w14:paraId="6A62CFA1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Олександрівського відділу  Краматорської окружної прокуратури Донецької області</w:t>
            </w:r>
          </w:p>
        </w:tc>
        <w:tc>
          <w:tcPr>
            <w:tcW w:w="1701" w:type="dxa"/>
          </w:tcPr>
          <w:p w14:paraId="6BC4421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4E51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02FBB9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371" w:type="dxa"/>
          </w:tcPr>
          <w:p w14:paraId="123D6648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58898F6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552434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88779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371" w:type="dxa"/>
          </w:tcPr>
          <w:p w14:paraId="59612FE7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00778C6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8E8A02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FECD2C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371" w:type="dxa"/>
          </w:tcPr>
          <w:p w14:paraId="7B5F7158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178C356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0A763C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55EBA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371" w:type="dxa"/>
          </w:tcPr>
          <w:p w14:paraId="6E3EA269" w14:textId="77777777" w:rsidR="009E4EAF" w:rsidRPr="007F1692" w:rsidRDefault="009E4EAF" w:rsidP="00A31CF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73E9852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D97A6C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0AB549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371" w:type="dxa"/>
          </w:tcPr>
          <w:p w14:paraId="17D9A88F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14243F2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3025D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DE580B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371" w:type="dxa"/>
          </w:tcPr>
          <w:p w14:paraId="78890D8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3CD8F4B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6CC02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429308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371" w:type="dxa"/>
          </w:tcPr>
          <w:p w14:paraId="4B3883F0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522A6B8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98BB01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713D63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</w:t>
            </w:r>
          </w:p>
        </w:tc>
        <w:tc>
          <w:tcPr>
            <w:tcW w:w="7371" w:type="dxa"/>
          </w:tcPr>
          <w:p w14:paraId="3F0E7544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28B597C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7ED27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EEF283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371" w:type="dxa"/>
          </w:tcPr>
          <w:p w14:paraId="17E59E5E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5EF9495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CA310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85BF1F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71" w:type="dxa"/>
          </w:tcPr>
          <w:p w14:paraId="0A5F9F47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Лівобережної окружної прокуратури Донецької області</w:t>
            </w:r>
          </w:p>
        </w:tc>
        <w:tc>
          <w:tcPr>
            <w:tcW w:w="1701" w:type="dxa"/>
          </w:tcPr>
          <w:p w14:paraId="116E1FE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1708CD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C823D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71" w:type="dxa"/>
          </w:tcPr>
          <w:p w14:paraId="0C142629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7C089CB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28C21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5D8F4A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371" w:type="dxa"/>
          </w:tcPr>
          <w:p w14:paraId="6F2E293E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58F11E6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DA3C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ABCB2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371" w:type="dxa"/>
          </w:tcPr>
          <w:p w14:paraId="149E1B6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108DC56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FC7D39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456D79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371" w:type="dxa"/>
          </w:tcPr>
          <w:p w14:paraId="029AC4A2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0676347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BF1078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00CF2D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371" w:type="dxa"/>
          </w:tcPr>
          <w:p w14:paraId="7BCD904D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1825C48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92F75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BB488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371" w:type="dxa"/>
          </w:tcPr>
          <w:p w14:paraId="73DAEFCF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312EC6F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1D6B9E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328DFF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371" w:type="dxa"/>
          </w:tcPr>
          <w:p w14:paraId="7224C225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0739073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8D4D7C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5A67C2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371" w:type="dxa"/>
          </w:tcPr>
          <w:p w14:paraId="2EF4D415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0178F82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768C26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867689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71" w:type="dxa"/>
          </w:tcPr>
          <w:p w14:paraId="7224C9D3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085F9F2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2EB03A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F5D3B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71" w:type="dxa"/>
          </w:tcPr>
          <w:p w14:paraId="39C7CA1B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40A1313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01F28F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CF7AEE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71" w:type="dxa"/>
          </w:tcPr>
          <w:p w14:paraId="14FDA538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61B822E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65A56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674047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71" w:type="dxa"/>
          </w:tcPr>
          <w:p w14:paraId="5BDD3169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4FBD68A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605853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686C06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71" w:type="dxa"/>
          </w:tcPr>
          <w:p w14:paraId="3A90D9EF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Нікольського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6205727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F71FDE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D37E9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371" w:type="dxa"/>
          </w:tcPr>
          <w:p w14:paraId="78AC663B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Мангушського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08DADD8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3ECDE6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327648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371" w:type="dxa"/>
          </w:tcPr>
          <w:p w14:paraId="7948A3C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Мангушського відділу Маріупольської окружної прокуратури Донецької області</w:t>
            </w:r>
          </w:p>
        </w:tc>
        <w:tc>
          <w:tcPr>
            <w:tcW w:w="1701" w:type="dxa"/>
          </w:tcPr>
          <w:p w14:paraId="72BFD21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78EEFA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11C177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371" w:type="dxa"/>
          </w:tcPr>
          <w:p w14:paraId="5DBCFD1B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3646DCB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2984F1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18D1EA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371" w:type="dxa"/>
          </w:tcPr>
          <w:p w14:paraId="3DDDDAF6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0325F79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0E0F18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1F338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371" w:type="dxa"/>
          </w:tcPr>
          <w:p w14:paraId="30076F92" w14:textId="77777777" w:rsidR="009E4EAF" w:rsidRPr="007F1692" w:rsidRDefault="009E4EAF" w:rsidP="00A31CFF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2850051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2DE561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09F2A5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71" w:type="dxa"/>
          </w:tcPr>
          <w:p w14:paraId="2527A146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7C62BC4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9AE8D1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69ACB3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371" w:type="dxa"/>
          </w:tcPr>
          <w:p w14:paraId="0B71C7E2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270DDB9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694743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868A08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371" w:type="dxa"/>
          </w:tcPr>
          <w:p w14:paraId="00E217DC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7CB9FFB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542163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3C1C4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371" w:type="dxa"/>
          </w:tcPr>
          <w:p w14:paraId="0516B58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Добропільського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533DCF2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CB5A14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5A20A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371" w:type="dxa"/>
          </w:tcPr>
          <w:p w14:paraId="43A3921E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Курахівського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75294E8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D058F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EF7ED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371" w:type="dxa"/>
          </w:tcPr>
          <w:p w14:paraId="386A3A8C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5E54D08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4140A4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F266C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371" w:type="dxa"/>
          </w:tcPr>
          <w:p w14:paraId="3B5DD927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1A60867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6E958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DC223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371" w:type="dxa"/>
          </w:tcPr>
          <w:p w14:paraId="0B193D39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624E71B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189AD1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6A965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371" w:type="dxa"/>
          </w:tcPr>
          <w:p w14:paraId="13172443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Селидівського відділу Покровської окружної прокуратури Донецької області</w:t>
            </w:r>
          </w:p>
        </w:tc>
        <w:tc>
          <w:tcPr>
            <w:tcW w:w="1701" w:type="dxa"/>
          </w:tcPr>
          <w:p w14:paraId="79D6D3D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E750E2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9C2C21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371" w:type="dxa"/>
          </w:tcPr>
          <w:p w14:paraId="1F9CF208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14:paraId="62FDD22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5901D7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BAD713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371" w:type="dxa"/>
          </w:tcPr>
          <w:p w14:paraId="37DC6262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14:paraId="1CB70D9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4186FF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4C8058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371" w:type="dxa"/>
          </w:tcPr>
          <w:p w14:paraId="3888B99A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Слов’янської окружної прокуратури Донецької області</w:t>
            </w:r>
          </w:p>
        </w:tc>
        <w:tc>
          <w:tcPr>
            <w:tcW w:w="1701" w:type="dxa"/>
          </w:tcPr>
          <w:p w14:paraId="70450D3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414208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8B215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371" w:type="dxa"/>
          </w:tcPr>
          <w:p w14:paraId="6C8A76DE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Лиманського відділу Слов’янської окружної прокуратури Донецької області</w:t>
            </w:r>
          </w:p>
        </w:tc>
        <w:tc>
          <w:tcPr>
            <w:tcW w:w="1701" w:type="dxa"/>
          </w:tcPr>
          <w:p w14:paraId="16FF1D4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84874BF" w14:textId="77777777" w:rsidTr="009E4EAF">
        <w:tc>
          <w:tcPr>
            <w:tcW w:w="9838" w:type="dxa"/>
            <w:gridSpan w:val="4"/>
          </w:tcPr>
          <w:p w14:paraId="23302000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Житомирська область</w:t>
            </w:r>
          </w:p>
        </w:tc>
      </w:tr>
      <w:tr w:rsidR="009E4EAF" w:rsidRPr="007F1692" w14:paraId="182C132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EB3879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371" w:type="dxa"/>
          </w:tcPr>
          <w:p w14:paraId="2864D11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14:paraId="3EB7470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681A24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E6DF6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371" w:type="dxa"/>
          </w:tcPr>
          <w:p w14:paraId="4D1593B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14:paraId="4FD1965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AE170F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3A943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371" w:type="dxa"/>
          </w:tcPr>
          <w:p w14:paraId="305504C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14:paraId="48A6323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027B45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5B6F59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371" w:type="dxa"/>
          </w:tcPr>
          <w:p w14:paraId="76F971F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Бердичівської окружної прокуратури Житомирської області</w:t>
            </w:r>
          </w:p>
        </w:tc>
        <w:tc>
          <w:tcPr>
            <w:tcW w:w="1701" w:type="dxa"/>
          </w:tcPr>
          <w:p w14:paraId="5A96A43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824AF9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E3D607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371" w:type="dxa"/>
          </w:tcPr>
          <w:p w14:paraId="43A9A0C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14:paraId="5D8A928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B6F8B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2703C0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371" w:type="dxa"/>
          </w:tcPr>
          <w:p w14:paraId="46BC613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14:paraId="43E95D8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61C3C3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71309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371" w:type="dxa"/>
          </w:tcPr>
          <w:p w14:paraId="7961169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14:paraId="1CABCE7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7B575B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43FD2E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371" w:type="dxa"/>
          </w:tcPr>
          <w:p w14:paraId="1F8B444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14:paraId="3CC75FD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6CB214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772559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371" w:type="dxa"/>
          </w:tcPr>
          <w:p w14:paraId="184B10E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Овруцького відділу Коростенської окружної прокуратури Житомирської області </w:t>
            </w:r>
          </w:p>
        </w:tc>
        <w:tc>
          <w:tcPr>
            <w:tcW w:w="1701" w:type="dxa"/>
          </w:tcPr>
          <w:p w14:paraId="12D314A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B12720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9C7A05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371" w:type="dxa"/>
          </w:tcPr>
          <w:p w14:paraId="7A60033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Радомишльського відділу Коростишівської окружної прокуратури Житомирської області</w:t>
            </w:r>
          </w:p>
        </w:tc>
        <w:tc>
          <w:tcPr>
            <w:tcW w:w="1701" w:type="dxa"/>
          </w:tcPr>
          <w:p w14:paraId="506984A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E2A81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AE3AD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371" w:type="dxa"/>
          </w:tcPr>
          <w:p w14:paraId="7013DC9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450347B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7D3267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587E0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371" w:type="dxa"/>
          </w:tcPr>
          <w:p w14:paraId="18E7F1C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1532C59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AE1CFB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76AF2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371" w:type="dxa"/>
          </w:tcPr>
          <w:p w14:paraId="162AD09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03915E7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582F1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3EBCE6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371" w:type="dxa"/>
          </w:tcPr>
          <w:p w14:paraId="4859C3D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36BB166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C6BF94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C13308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371" w:type="dxa"/>
          </w:tcPr>
          <w:p w14:paraId="1739036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0144834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9D6E0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54605A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371" w:type="dxa"/>
          </w:tcPr>
          <w:p w14:paraId="3A53070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1E42201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55B5E8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37685D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371" w:type="dxa"/>
          </w:tcPr>
          <w:p w14:paraId="24F99B5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16CA2E3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55863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D47230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371" w:type="dxa"/>
          </w:tcPr>
          <w:p w14:paraId="2D16F12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642D139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9163C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099C5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371" w:type="dxa"/>
          </w:tcPr>
          <w:p w14:paraId="77C01C6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Новоград-Волинської окружної прокуратури Житомирської області</w:t>
            </w:r>
          </w:p>
        </w:tc>
        <w:tc>
          <w:tcPr>
            <w:tcW w:w="1701" w:type="dxa"/>
          </w:tcPr>
          <w:p w14:paraId="200DC6D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67644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3AE461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371" w:type="dxa"/>
          </w:tcPr>
          <w:p w14:paraId="6FC427B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Чуднівської окружної прокуратури Житомирської області</w:t>
            </w:r>
          </w:p>
        </w:tc>
        <w:tc>
          <w:tcPr>
            <w:tcW w:w="1701" w:type="dxa"/>
          </w:tcPr>
          <w:p w14:paraId="533564C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9B438F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37EF70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371" w:type="dxa"/>
          </w:tcPr>
          <w:p w14:paraId="08D764F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Житомирської окружної прокуратури Житомирської області</w:t>
            </w:r>
          </w:p>
        </w:tc>
        <w:tc>
          <w:tcPr>
            <w:tcW w:w="1701" w:type="dxa"/>
          </w:tcPr>
          <w:p w14:paraId="4A4A268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15.03.2024</w:t>
            </w:r>
          </w:p>
        </w:tc>
      </w:tr>
      <w:tr w:rsidR="009E4EAF" w:rsidRPr="007F1692" w14:paraId="49276A4B" w14:textId="77777777" w:rsidTr="009E4EAF">
        <w:tc>
          <w:tcPr>
            <w:tcW w:w="9838" w:type="dxa"/>
            <w:gridSpan w:val="4"/>
          </w:tcPr>
          <w:p w14:paraId="31F96F16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Закарпатська область</w:t>
            </w:r>
          </w:p>
        </w:tc>
      </w:tr>
      <w:tr w:rsidR="009E4EAF" w:rsidRPr="007F1692" w14:paraId="3268720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25AE2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371" w:type="dxa"/>
          </w:tcPr>
          <w:p w14:paraId="28966E53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2E13386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47B357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BEA8A5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371" w:type="dxa"/>
          </w:tcPr>
          <w:p w14:paraId="1FCA4715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2E15C6D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A9BFA9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5BF425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371" w:type="dxa"/>
          </w:tcPr>
          <w:p w14:paraId="2560E637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Виноградівського відділу Берегівської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116C80F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AEB1A7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E9468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371" w:type="dxa"/>
          </w:tcPr>
          <w:p w14:paraId="3C4464F1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26E1439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7B9025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8628DC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371" w:type="dxa"/>
          </w:tcPr>
          <w:p w14:paraId="17E53F78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Воловецького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50C098F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9E473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9A94F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371" w:type="dxa"/>
          </w:tcPr>
          <w:p w14:paraId="4850F89B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655E335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C23D33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C1EFA3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371" w:type="dxa"/>
          </w:tcPr>
          <w:p w14:paraId="4B71DBC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6A0A672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1DF20E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56A46C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371" w:type="dxa"/>
          </w:tcPr>
          <w:p w14:paraId="092A5F2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3990C4E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EEFC1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FCD90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371" w:type="dxa"/>
          </w:tcPr>
          <w:p w14:paraId="6A1E254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Свалявського відділу Мукачівської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2189EA5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43BBB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54AEAC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371" w:type="dxa"/>
          </w:tcPr>
          <w:p w14:paraId="061ECDD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66CC2F6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20FA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B853CE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371" w:type="dxa"/>
          </w:tcPr>
          <w:p w14:paraId="017DAF6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4DBEBB3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81D037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13DD85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371" w:type="dxa"/>
          </w:tcPr>
          <w:p w14:paraId="6CA2BBA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3A06F62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C903D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C1ABDE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371" w:type="dxa"/>
          </w:tcPr>
          <w:p w14:paraId="38F4204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088844E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D222E0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0A58E2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371" w:type="dxa"/>
          </w:tcPr>
          <w:p w14:paraId="5A4C0F0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32E8EEE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0024AA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34D4E3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371" w:type="dxa"/>
          </w:tcPr>
          <w:p w14:paraId="17BD5A6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56413E5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EC929F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2F7C75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371" w:type="dxa"/>
          </w:tcPr>
          <w:p w14:paraId="46A6E4B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Рахівського відділу Тячівської окружної прокуратури Закарпатської області</w:t>
            </w:r>
          </w:p>
        </w:tc>
        <w:tc>
          <w:tcPr>
            <w:tcW w:w="1701" w:type="dxa"/>
          </w:tcPr>
          <w:p w14:paraId="0BA11C5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5A996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65BEC4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371" w:type="dxa"/>
          </w:tcPr>
          <w:p w14:paraId="4F8544A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Прокурор Іршавського відділу Хустської окружної прокуратури Закарпатської області</w:t>
            </w:r>
          </w:p>
        </w:tc>
        <w:tc>
          <w:tcPr>
            <w:tcW w:w="1701" w:type="dxa"/>
          </w:tcPr>
          <w:p w14:paraId="46A8809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EDE10F" w14:textId="77777777" w:rsidTr="009E4EAF">
        <w:tc>
          <w:tcPr>
            <w:tcW w:w="9838" w:type="dxa"/>
            <w:gridSpan w:val="4"/>
          </w:tcPr>
          <w:p w14:paraId="33BB7E6D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Запорізька область</w:t>
            </w:r>
          </w:p>
        </w:tc>
      </w:tr>
      <w:tr w:rsidR="009E4EAF" w:rsidRPr="007F1692" w14:paraId="5574EAC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2DFBE8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371" w:type="dxa"/>
          </w:tcPr>
          <w:p w14:paraId="6C9D6F8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6ECD4FA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50D28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15F573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371" w:type="dxa"/>
          </w:tcPr>
          <w:p w14:paraId="41A1B60B" w14:textId="77777777" w:rsidR="009E4EAF" w:rsidRPr="007F1692" w:rsidRDefault="00861BE3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9E4EAF"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73D18E6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AEB6D0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CA90EB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371" w:type="dxa"/>
          </w:tcPr>
          <w:p w14:paraId="3CA6202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4C2C4F4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F97F03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C3866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371" w:type="dxa"/>
          </w:tcPr>
          <w:p w14:paraId="2C071E5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2823C7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D674F6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2E7A4E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371" w:type="dxa"/>
          </w:tcPr>
          <w:p w14:paraId="0BAD346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0EC096D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8ADB79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F5EBBF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371" w:type="dxa"/>
          </w:tcPr>
          <w:p w14:paraId="005DA6C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Василівської окружної прокуратури Запорізької області</w:t>
            </w:r>
          </w:p>
        </w:tc>
        <w:tc>
          <w:tcPr>
            <w:tcW w:w="1701" w:type="dxa"/>
          </w:tcPr>
          <w:p w14:paraId="23D39FF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A173CF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697F7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371" w:type="dxa"/>
          </w:tcPr>
          <w:p w14:paraId="694CB18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14:paraId="3E428C9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F9789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8AA29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371" w:type="dxa"/>
          </w:tcPr>
          <w:p w14:paraId="498CC3BD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14:paraId="383E02A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F2528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943F9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371" w:type="dxa"/>
          </w:tcPr>
          <w:p w14:paraId="2057DADF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14:paraId="6574692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28840F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551E0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371" w:type="dxa"/>
          </w:tcPr>
          <w:p w14:paraId="206E88C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Вознесенівської окружної прокуратури міста Запоріжжя Запорізької області</w:t>
            </w:r>
          </w:p>
        </w:tc>
        <w:tc>
          <w:tcPr>
            <w:tcW w:w="1701" w:type="dxa"/>
          </w:tcPr>
          <w:p w14:paraId="4B81182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14.11.2022</w:t>
            </w:r>
          </w:p>
        </w:tc>
      </w:tr>
      <w:tr w:rsidR="009E4EAF" w:rsidRPr="007F1692" w14:paraId="054CA22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030674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371" w:type="dxa"/>
          </w:tcPr>
          <w:p w14:paraId="4BF6965C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Дніпровської окружної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14:paraId="4DF32E8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11D367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F4582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371" w:type="dxa"/>
          </w:tcPr>
          <w:p w14:paraId="23E5ADCD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Дніп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ровської окружної прокуратури міста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Запоріжжя Запорізької області</w:t>
            </w:r>
          </w:p>
        </w:tc>
        <w:tc>
          <w:tcPr>
            <w:tcW w:w="1701" w:type="dxa"/>
          </w:tcPr>
          <w:p w14:paraId="3D4953B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FAEBA8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8BF932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371" w:type="dxa"/>
          </w:tcPr>
          <w:p w14:paraId="087C244C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1D8919C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BAAA0F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D37126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371" w:type="dxa"/>
          </w:tcPr>
          <w:p w14:paraId="24C9E43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7043FF6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25CA6D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EEB9C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371" w:type="dxa"/>
          </w:tcPr>
          <w:p w14:paraId="705A56EB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54C55BB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2DD461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7796FC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371" w:type="dxa"/>
          </w:tcPr>
          <w:p w14:paraId="78C11D4C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238DD2D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46C410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DD7842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371" w:type="dxa"/>
          </w:tcPr>
          <w:p w14:paraId="5FF4A54D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4776677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D084D4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07B2F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371" w:type="dxa"/>
          </w:tcPr>
          <w:p w14:paraId="0A696628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0880B76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6FB209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289370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371" w:type="dxa"/>
          </w:tcPr>
          <w:p w14:paraId="7510845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15B11EE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ED66AF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B1F16A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371" w:type="dxa"/>
          </w:tcPr>
          <w:p w14:paraId="62B5DD6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Новомиколаївського відділу Запорізької окружної прокуратури Запорізької області</w:t>
            </w:r>
          </w:p>
        </w:tc>
        <w:tc>
          <w:tcPr>
            <w:tcW w:w="1701" w:type="dxa"/>
          </w:tcPr>
          <w:p w14:paraId="75FBFAE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ADE409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2D2F60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71" w:type="dxa"/>
          </w:tcPr>
          <w:p w14:paraId="5235320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14:paraId="5DCCF4F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EA46FF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615FD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371" w:type="dxa"/>
          </w:tcPr>
          <w:p w14:paraId="41A6734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14:paraId="29A233A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712E8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568894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371" w:type="dxa"/>
          </w:tcPr>
          <w:p w14:paraId="6667899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Веселівського відділу Мелітопольської окружної прокуратури Запорізької області</w:t>
            </w:r>
          </w:p>
        </w:tc>
        <w:tc>
          <w:tcPr>
            <w:tcW w:w="1701" w:type="dxa"/>
          </w:tcPr>
          <w:p w14:paraId="2D16380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5F8FC5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912C8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371" w:type="dxa"/>
          </w:tcPr>
          <w:p w14:paraId="20AD956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14:paraId="3E491D6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5FA61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F550E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371" w:type="dxa"/>
          </w:tcPr>
          <w:p w14:paraId="5D2C6ED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14:paraId="0CA573F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C7AE73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A73EA3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371" w:type="dxa"/>
          </w:tcPr>
          <w:p w14:paraId="7BED37B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14:paraId="567F4B5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90782C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204AD7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371" w:type="dxa"/>
          </w:tcPr>
          <w:p w14:paraId="487FF74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Пологівської окружної прокуратури Запорізької області</w:t>
            </w:r>
          </w:p>
        </w:tc>
        <w:tc>
          <w:tcPr>
            <w:tcW w:w="1701" w:type="dxa"/>
          </w:tcPr>
          <w:p w14:paraId="703DAC4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02.07.2021</w:t>
            </w:r>
          </w:p>
        </w:tc>
      </w:tr>
      <w:tr w:rsidR="009E4EAF" w:rsidRPr="007F1692" w14:paraId="67C635C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02FE0F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371" w:type="dxa"/>
          </w:tcPr>
          <w:p w14:paraId="47D4FAD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14:paraId="50A868B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124591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A0B0D4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371" w:type="dxa"/>
          </w:tcPr>
          <w:p w14:paraId="550A51A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14:paraId="07EAAE1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D6E057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A7B2A9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371" w:type="dxa"/>
          </w:tcPr>
          <w:p w14:paraId="621E9FA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14:paraId="4BDFA29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70AA97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D3F14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371" w:type="dxa"/>
          </w:tcPr>
          <w:p w14:paraId="3DDB3AB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14:paraId="1E68016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F2EC57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149E1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371" w:type="dxa"/>
          </w:tcPr>
          <w:p w14:paraId="250199F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Шевченківської окружної прокуратури Запорізької області</w:t>
            </w:r>
          </w:p>
        </w:tc>
        <w:tc>
          <w:tcPr>
            <w:tcW w:w="1701" w:type="dxa"/>
          </w:tcPr>
          <w:p w14:paraId="497D839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7B92B69" w14:textId="77777777" w:rsidTr="009E4EAF">
        <w:tc>
          <w:tcPr>
            <w:tcW w:w="9838" w:type="dxa"/>
            <w:gridSpan w:val="4"/>
          </w:tcPr>
          <w:p w14:paraId="70599515" w14:textId="77777777"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Івано-Франківська область</w:t>
            </w:r>
          </w:p>
        </w:tc>
      </w:tr>
      <w:tr w:rsidR="009E4EAF" w:rsidRPr="007F1692" w14:paraId="708F3CB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5C31A7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371" w:type="dxa"/>
          </w:tcPr>
          <w:p w14:paraId="38DAE700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40DCC57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E6953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21A23C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371" w:type="dxa"/>
          </w:tcPr>
          <w:p w14:paraId="7FDC8D7E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4B2D1E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E3A3D9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4F642A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371" w:type="dxa"/>
          </w:tcPr>
          <w:p w14:paraId="0668EACD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020468E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452169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B5A90F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371" w:type="dxa"/>
          </w:tcPr>
          <w:p w14:paraId="7C7952D6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Снятинського відділу Коломийської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556BD18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8B4D7E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C38691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371" w:type="dxa"/>
          </w:tcPr>
          <w:p w14:paraId="1B240B25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Косівської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50CC4D0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954A6A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CC374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371" w:type="dxa"/>
          </w:tcPr>
          <w:p w14:paraId="21725227" w14:textId="77777777" w:rsidR="009E4EAF" w:rsidRPr="007F1692" w:rsidRDefault="009E4EAF" w:rsidP="00861BE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Калуської окружної прокуратури Івано-Франківської області</w:t>
            </w:r>
          </w:p>
        </w:tc>
        <w:tc>
          <w:tcPr>
            <w:tcW w:w="1701" w:type="dxa"/>
          </w:tcPr>
          <w:p w14:paraId="39C6591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15.06.2022</w:t>
            </w:r>
          </w:p>
        </w:tc>
      </w:tr>
      <w:tr w:rsidR="009E4EAF" w:rsidRPr="007F1692" w14:paraId="54AB3926" w14:textId="77777777" w:rsidTr="009E4EAF">
        <w:tc>
          <w:tcPr>
            <w:tcW w:w="9838" w:type="dxa"/>
            <w:gridSpan w:val="4"/>
          </w:tcPr>
          <w:p w14:paraId="0F8AA366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Кіровоградська область</w:t>
            </w:r>
          </w:p>
        </w:tc>
      </w:tr>
      <w:tr w:rsidR="009E4EAF" w:rsidRPr="007F1692" w14:paraId="07F4316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BC506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371" w:type="dxa"/>
          </w:tcPr>
          <w:p w14:paraId="1E647075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0E3AFC7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6B03FC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E1823E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371" w:type="dxa"/>
          </w:tcPr>
          <w:p w14:paraId="3F25DC1D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Бобринецького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2A7A08C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0ED4ED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28C25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371" w:type="dxa"/>
          </w:tcPr>
          <w:p w14:paraId="65909914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Новгородківського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774D70C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1812AE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F5D34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371" w:type="dxa"/>
          </w:tcPr>
          <w:p w14:paraId="23B7813F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Долинського відділу Знам'янської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51E60CA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88AC73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58BD6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371" w:type="dxa"/>
          </w:tcPr>
          <w:p w14:paraId="0E66390A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 Кіровоградської області</w:t>
            </w:r>
          </w:p>
        </w:tc>
        <w:tc>
          <w:tcPr>
            <w:tcW w:w="1701" w:type="dxa"/>
          </w:tcPr>
          <w:p w14:paraId="02A6EAC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2FCBF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085AE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371" w:type="dxa"/>
          </w:tcPr>
          <w:p w14:paraId="5E950273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 Кіровоградської області</w:t>
            </w:r>
          </w:p>
        </w:tc>
        <w:tc>
          <w:tcPr>
            <w:tcW w:w="1701" w:type="dxa"/>
          </w:tcPr>
          <w:p w14:paraId="158BD32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26D7AE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4B1A6C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371" w:type="dxa"/>
          </w:tcPr>
          <w:p w14:paraId="1E587338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4248EB0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FBF877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D0FF5E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371" w:type="dxa"/>
          </w:tcPr>
          <w:p w14:paraId="285AB6C2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Новоукраїнської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3B21EE4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1B3EF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BCC05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371" w:type="dxa"/>
          </w:tcPr>
          <w:p w14:paraId="112C8B5A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74EAADD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7FBBC6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24C206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371" w:type="dxa"/>
            <w:shd w:val="clear" w:color="auto" w:fill="auto"/>
          </w:tcPr>
          <w:p w14:paraId="2D8363D0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Добровеличківського відділу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2498E0F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279C9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7860C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371" w:type="dxa"/>
            <w:shd w:val="clear" w:color="auto" w:fill="auto"/>
          </w:tcPr>
          <w:p w14:paraId="3824F766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Добровеличківського відділу Новоукраїнської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7D33E6B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31D650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9AFA5C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371" w:type="dxa"/>
            <w:shd w:val="clear" w:color="auto" w:fill="auto"/>
          </w:tcPr>
          <w:p w14:paraId="727770FF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 Голованівської окружної прокуратури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14:paraId="6B36DF3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F060D2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9BA35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371" w:type="dxa"/>
            <w:shd w:val="clear" w:color="auto" w:fill="auto"/>
          </w:tcPr>
          <w:p w14:paraId="47AE0AE1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7AE42FA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CEB6E4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633CDE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371" w:type="dxa"/>
            <w:shd w:val="clear" w:color="auto" w:fill="auto"/>
          </w:tcPr>
          <w:p w14:paraId="4C6F52B0" w14:textId="77777777"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Голованівської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65C40B1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601351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EF2F86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371" w:type="dxa"/>
            <w:shd w:val="clear" w:color="auto" w:fill="auto"/>
          </w:tcPr>
          <w:p w14:paraId="2A307A5C" w14:textId="77777777" w:rsidR="009E4EAF" w:rsidRPr="007F1692" w:rsidRDefault="009E4EAF" w:rsidP="00861BE3">
            <w:pPr>
              <w:spacing w:line="256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Голованівської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окружної прокуратури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Кіровоградської області</w:t>
            </w:r>
          </w:p>
        </w:tc>
        <w:tc>
          <w:tcPr>
            <w:tcW w:w="1701" w:type="dxa"/>
          </w:tcPr>
          <w:p w14:paraId="20D2E75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039B6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5DA5D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371" w:type="dxa"/>
            <w:shd w:val="clear" w:color="auto" w:fill="auto"/>
          </w:tcPr>
          <w:p w14:paraId="2EAF183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Новоукраїнської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14:paraId="0E4004C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19.08.2022</w:t>
            </w:r>
          </w:p>
        </w:tc>
      </w:tr>
      <w:tr w:rsidR="009E4EAF" w:rsidRPr="007F1692" w14:paraId="502E4E0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A6ECF1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371" w:type="dxa"/>
            <w:shd w:val="clear" w:color="auto" w:fill="auto"/>
          </w:tcPr>
          <w:p w14:paraId="780A553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Долинського відділу Знам</w:t>
            </w:r>
            <w:r w:rsidRPr="00C02C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янської окружної прокуратури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Кіровоградської області</w:t>
            </w:r>
          </w:p>
        </w:tc>
        <w:tc>
          <w:tcPr>
            <w:tcW w:w="1701" w:type="dxa"/>
          </w:tcPr>
          <w:p w14:paraId="3F73952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22.01.2024</w:t>
            </w:r>
          </w:p>
        </w:tc>
      </w:tr>
      <w:tr w:rsidR="009E4EAF" w:rsidRPr="007F1692" w14:paraId="66B8E3E9" w14:textId="77777777" w:rsidTr="009E4EAF">
        <w:tc>
          <w:tcPr>
            <w:tcW w:w="9838" w:type="dxa"/>
            <w:gridSpan w:val="4"/>
          </w:tcPr>
          <w:p w14:paraId="1B74B10C" w14:textId="77777777" w:rsidR="009E4EAF" w:rsidRPr="00C02CC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2C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Луганська область</w:t>
            </w:r>
          </w:p>
        </w:tc>
      </w:tr>
      <w:tr w:rsidR="009E4EAF" w:rsidRPr="007F1692" w14:paraId="66E0C1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E0C579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371" w:type="dxa"/>
          </w:tcPr>
          <w:p w14:paraId="1A88C53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Луганської області</w:t>
            </w:r>
          </w:p>
        </w:tc>
        <w:tc>
          <w:tcPr>
            <w:tcW w:w="1701" w:type="dxa"/>
          </w:tcPr>
          <w:p w14:paraId="0C02EA3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542A0B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5B3E4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371" w:type="dxa"/>
          </w:tcPr>
          <w:p w14:paraId="627218B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4E2B114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8B9BE4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81D6B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371" w:type="dxa"/>
          </w:tcPr>
          <w:p w14:paraId="2BB5868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6DF5C5F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A8973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C4656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371" w:type="dxa"/>
          </w:tcPr>
          <w:p w14:paraId="01731D8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38416AB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376907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EBD49D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371" w:type="dxa"/>
          </w:tcPr>
          <w:p w14:paraId="5EC7379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1BAC7E5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95FB1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690F10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71" w:type="dxa"/>
          </w:tcPr>
          <w:p w14:paraId="717C9F6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54FBC27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65A060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1D382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371" w:type="dxa"/>
          </w:tcPr>
          <w:p w14:paraId="46FF44F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Лисичанської окружної  прокуратури Луганської обл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асті</w:t>
            </w:r>
          </w:p>
        </w:tc>
        <w:tc>
          <w:tcPr>
            <w:tcW w:w="1701" w:type="dxa"/>
          </w:tcPr>
          <w:p w14:paraId="4A04D48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D18C3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6A5085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71" w:type="dxa"/>
          </w:tcPr>
          <w:p w14:paraId="743EB3D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14:paraId="248754E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75FB94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FD19C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7371" w:type="dxa"/>
          </w:tcPr>
          <w:p w14:paraId="0BD3EF8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Лисичанської окружної  прокуратури Луганської області </w:t>
            </w:r>
          </w:p>
        </w:tc>
        <w:tc>
          <w:tcPr>
            <w:tcW w:w="1701" w:type="dxa"/>
          </w:tcPr>
          <w:p w14:paraId="5C997D1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225D3E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E5403A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71" w:type="dxa"/>
          </w:tcPr>
          <w:p w14:paraId="781C16B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68A08BF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B2F2C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03F0A9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7371" w:type="dxa"/>
          </w:tcPr>
          <w:p w14:paraId="7D868D1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2DDF685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1ADFD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2188AF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371" w:type="dxa"/>
          </w:tcPr>
          <w:p w14:paraId="62981B7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Попаснянського відділу Лисичанської окружної  прокуратури Луганської області</w:t>
            </w:r>
          </w:p>
        </w:tc>
        <w:tc>
          <w:tcPr>
            <w:tcW w:w="1701" w:type="dxa"/>
          </w:tcPr>
          <w:p w14:paraId="0061A59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A2241F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B09D4E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71" w:type="dxa"/>
          </w:tcPr>
          <w:p w14:paraId="5338B68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41BFE78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77027A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F49A0B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7371" w:type="dxa"/>
          </w:tcPr>
          <w:p w14:paraId="16A722E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24F21DD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F51B3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AE54B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</w:t>
            </w:r>
          </w:p>
        </w:tc>
        <w:tc>
          <w:tcPr>
            <w:tcW w:w="7371" w:type="dxa"/>
          </w:tcPr>
          <w:p w14:paraId="4EF4AD8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1BB2AF2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B972EF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622F15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371" w:type="dxa"/>
          </w:tcPr>
          <w:p w14:paraId="45916BF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76E71ED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00CEA5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F0B1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</w:t>
            </w:r>
          </w:p>
        </w:tc>
        <w:tc>
          <w:tcPr>
            <w:tcW w:w="7371" w:type="dxa"/>
          </w:tcPr>
          <w:p w14:paraId="59DF5F7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Білокуракинського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695F82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FBD702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85E4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</w:t>
            </w:r>
          </w:p>
        </w:tc>
        <w:tc>
          <w:tcPr>
            <w:tcW w:w="7371" w:type="dxa"/>
          </w:tcPr>
          <w:p w14:paraId="5DA5132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Троїцького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20DCBFF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B06FB3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84409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</w:t>
            </w:r>
          </w:p>
        </w:tc>
        <w:tc>
          <w:tcPr>
            <w:tcW w:w="7371" w:type="dxa"/>
          </w:tcPr>
          <w:p w14:paraId="39AEB21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Троїцького відділу Сватівської окружної  прокуратури Луганської області</w:t>
            </w:r>
          </w:p>
        </w:tc>
        <w:tc>
          <w:tcPr>
            <w:tcW w:w="1701" w:type="dxa"/>
          </w:tcPr>
          <w:p w14:paraId="7DF27F3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854324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5DFE9E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7371" w:type="dxa"/>
          </w:tcPr>
          <w:p w14:paraId="6A1D585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02D2495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0B42E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196C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7371" w:type="dxa"/>
          </w:tcPr>
          <w:p w14:paraId="3767C07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224E4B8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6813B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65977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7371" w:type="dxa"/>
          </w:tcPr>
          <w:p w14:paraId="536F71F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7574C9A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BA7B2D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C8E81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7371" w:type="dxa"/>
          </w:tcPr>
          <w:p w14:paraId="397C6BF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7546794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8D90E3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84F3B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</w:t>
            </w:r>
          </w:p>
        </w:tc>
        <w:tc>
          <w:tcPr>
            <w:tcW w:w="7371" w:type="dxa"/>
          </w:tcPr>
          <w:p w14:paraId="1685A45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1FFF868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261D50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A0207C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259</w:t>
            </w:r>
          </w:p>
        </w:tc>
        <w:tc>
          <w:tcPr>
            <w:tcW w:w="7371" w:type="dxa"/>
          </w:tcPr>
          <w:p w14:paraId="2AF21E7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Рубіжанського відділу Сєвєродонецької окружної  прокуратури Луганської області</w:t>
            </w:r>
          </w:p>
        </w:tc>
        <w:tc>
          <w:tcPr>
            <w:tcW w:w="1701" w:type="dxa"/>
          </w:tcPr>
          <w:p w14:paraId="258675C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615E71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E37013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371" w:type="dxa"/>
          </w:tcPr>
          <w:p w14:paraId="4F360B8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6765C3D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12FD8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1503A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371" w:type="dxa"/>
          </w:tcPr>
          <w:p w14:paraId="0DE4CB1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1D50CE9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874A64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39603F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262</w:t>
            </w:r>
          </w:p>
        </w:tc>
        <w:tc>
          <w:tcPr>
            <w:tcW w:w="7371" w:type="dxa"/>
          </w:tcPr>
          <w:p w14:paraId="1D23946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7900A2D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D4B345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E1C531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7371" w:type="dxa"/>
          </w:tcPr>
          <w:p w14:paraId="3FACEDB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6827E36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7C424A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924C71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371" w:type="dxa"/>
          </w:tcPr>
          <w:p w14:paraId="02F6F8D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57B4A25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0DCA3A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ABF8EC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371" w:type="dxa"/>
          </w:tcPr>
          <w:p w14:paraId="31D5869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679A2DD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3222AB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B7E6F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7371" w:type="dxa"/>
          </w:tcPr>
          <w:p w14:paraId="4C8BE9B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Міловського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2E9206F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65786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0CE7BE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371" w:type="dxa"/>
          </w:tcPr>
          <w:p w14:paraId="4C747F0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Новопсковського відділу Старобільської окружної  прокуратури Луганської області</w:t>
            </w:r>
          </w:p>
        </w:tc>
        <w:tc>
          <w:tcPr>
            <w:tcW w:w="1701" w:type="dxa"/>
          </w:tcPr>
          <w:p w14:paraId="2C39D9C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AEEA72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9C89C3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371" w:type="dxa"/>
          </w:tcPr>
          <w:p w14:paraId="301F09C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31C62E6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C88E7A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08EF0B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371" w:type="dxa"/>
          </w:tcPr>
          <w:p w14:paraId="16B6424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6919596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6EE3A8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B2B632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7371" w:type="dxa"/>
          </w:tcPr>
          <w:p w14:paraId="4A86E00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334E1E5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36F4E2B" w14:textId="77777777" w:rsidTr="009E4EAF">
        <w:trPr>
          <w:gridAfter w:val="1"/>
          <w:wAfter w:w="62" w:type="dxa"/>
          <w:trHeight w:val="445"/>
        </w:trPr>
        <w:tc>
          <w:tcPr>
            <w:tcW w:w="704" w:type="dxa"/>
          </w:tcPr>
          <w:p w14:paraId="0C4942B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</w:p>
        </w:tc>
        <w:tc>
          <w:tcPr>
            <w:tcW w:w="7371" w:type="dxa"/>
          </w:tcPr>
          <w:p w14:paraId="719113E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65B4C82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56EAC0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016A4D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7371" w:type="dxa"/>
          </w:tcPr>
          <w:p w14:paraId="3FBE57B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04380D9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603B9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CA75A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371" w:type="dxa"/>
          </w:tcPr>
          <w:p w14:paraId="3F0FDA0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5E2C73B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1A316A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DC448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274</w:t>
            </w:r>
          </w:p>
        </w:tc>
        <w:tc>
          <w:tcPr>
            <w:tcW w:w="7371" w:type="dxa"/>
          </w:tcPr>
          <w:p w14:paraId="053E2CB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Станично-Луганського відділу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3D452B8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F75143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AA061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371" w:type="dxa"/>
          </w:tcPr>
          <w:p w14:paraId="7DB8D4B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Станично-Луганського відділу Щастинської окружної  прокуратури Луганської області</w:t>
            </w:r>
          </w:p>
        </w:tc>
        <w:tc>
          <w:tcPr>
            <w:tcW w:w="1701" w:type="dxa"/>
          </w:tcPr>
          <w:p w14:paraId="36C5059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FDF490C" w14:textId="77777777" w:rsidTr="009E4EAF">
        <w:tc>
          <w:tcPr>
            <w:tcW w:w="9838" w:type="dxa"/>
            <w:gridSpan w:val="4"/>
          </w:tcPr>
          <w:p w14:paraId="0994E343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Миколаївська область</w:t>
            </w:r>
          </w:p>
        </w:tc>
      </w:tr>
      <w:tr w:rsidR="009E4EAF" w:rsidRPr="007F1692" w14:paraId="1C11A9F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0224A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7371" w:type="dxa"/>
          </w:tcPr>
          <w:p w14:paraId="01460074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758C226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D9007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CB1F2D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371" w:type="dxa"/>
          </w:tcPr>
          <w:p w14:paraId="01BE3651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Братського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79367FF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190FF7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F3302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371" w:type="dxa"/>
          </w:tcPr>
          <w:p w14:paraId="598AB24A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Веселинівського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38E6993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0F3104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2A5575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371" w:type="dxa"/>
          </w:tcPr>
          <w:p w14:paraId="0C13852A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Єланецького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63E846D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EC7B58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C4EF6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371" w:type="dxa"/>
          </w:tcPr>
          <w:p w14:paraId="09211A50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Єланецького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55FB250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35C68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E8C339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7371" w:type="dxa"/>
          </w:tcPr>
          <w:p w14:paraId="13A50EFD" w14:textId="77777777" w:rsidR="009E4EAF" w:rsidRPr="007F1692" w:rsidRDefault="009E4EAF" w:rsidP="00861BE3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Южноукраїнського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3E3CCA9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69C0B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0EB6B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</w:t>
            </w:r>
          </w:p>
        </w:tc>
        <w:tc>
          <w:tcPr>
            <w:tcW w:w="7371" w:type="dxa"/>
          </w:tcPr>
          <w:p w14:paraId="76843363" w14:textId="77777777"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Южноукраїнського відділу Вознесенської окружної прокуратури Миколаївської області</w:t>
            </w:r>
          </w:p>
        </w:tc>
        <w:tc>
          <w:tcPr>
            <w:tcW w:w="1701" w:type="dxa"/>
          </w:tcPr>
          <w:p w14:paraId="48B463E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99026C3" w14:textId="77777777" w:rsidTr="009E4EAF">
        <w:trPr>
          <w:gridAfter w:val="1"/>
          <w:wAfter w:w="62" w:type="dxa"/>
          <w:trHeight w:val="521"/>
        </w:trPr>
        <w:tc>
          <w:tcPr>
            <w:tcW w:w="704" w:type="dxa"/>
          </w:tcPr>
          <w:p w14:paraId="33138CA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371" w:type="dxa"/>
          </w:tcPr>
          <w:p w14:paraId="10084195" w14:textId="77777777"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Березанського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14:paraId="27C8B33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D3D234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A2BE24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371" w:type="dxa"/>
          </w:tcPr>
          <w:p w14:paraId="5093A22B" w14:textId="77777777"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Очаківського відділу Миколаївської окружної прокуратури Миколаївської області</w:t>
            </w:r>
          </w:p>
        </w:tc>
        <w:tc>
          <w:tcPr>
            <w:tcW w:w="1701" w:type="dxa"/>
          </w:tcPr>
          <w:p w14:paraId="4AC11B3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7287D1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D7E698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7371" w:type="dxa"/>
          </w:tcPr>
          <w:p w14:paraId="55A23B20" w14:textId="77777777" w:rsidR="009E4EAF" w:rsidRPr="007F1692" w:rsidRDefault="009E4EAF" w:rsidP="00861BE3">
            <w:pPr>
              <w:spacing w:line="25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Кривоозерського відділу Первомайської окружної прокуратури Миколаївської області</w:t>
            </w:r>
          </w:p>
        </w:tc>
        <w:tc>
          <w:tcPr>
            <w:tcW w:w="1701" w:type="dxa"/>
          </w:tcPr>
          <w:p w14:paraId="4BC31C7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BF41FA0" w14:textId="77777777" w:rsidTr="009E4EAF">
        <w:tc>
          <w:tcPr>
            <w:tcW w:w="9838" w:type="dxa"/>
            <w:gridSpan w:val="4"/>
          </w:tcPr>
          <w:p w14:paraId="0752BB9D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Одеська область</w:t>
            </w:r>
          </w:p>
        </w:tc>
      </w:tr>
      <w:tr w:rsidR="009E4EAF" w:rsidRPr="007F1692" w14:paraId="6E4EDAF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6DE95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371" w:type="dxa"/>
          </w:tcPr>
          <w:p w14:paraId="269D422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14:paraId="7A00086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2D6A49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23217B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371" w:type="dxa"/>
          </w:tcPr>
          <w:p w14:paraId="36C4519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14:paraId="247B221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174C4E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751A7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371" w:type="dxa"/>
          </w:tcPr>
          <w:p w14:paraId="6A84E00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14:paraId="0693717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1B05CE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B300F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7371" w:type="dxa"/>
          </w:tcPr>
          <w:p w14:paraId="0938501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14:paraId="5065EFE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23827E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5EA20A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371" w:type="dxa"/>
          </w:tcPr>
          <w:p w14:paraId="51F2983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Березівської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Одеської області</w:t>
            </w:r>
          </w:p>
        </w:tc>
        <w:tc>
          <w:tcPr>
            <w:tcW w:w="1701" w:type="dxa"/>
          </w:tcPr>
          <w:p w14:paraId="62C6DDC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4B9CE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F5F199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</w:t>
            </w:r>
          </w:p>
        </w:tc>
        <w:tc>
          <w:tcPr>
            <w:tcW w:w="7371" w:type="dxa"/>
          </w:tcPr>
          <w:p w14:paraId="3E648AF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32334A6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6CD3D4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730D4E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</w:p>
        </w:tc>
        <w:tc>
          <w:tcPr>
            <w:tcW w:w="7371" w:type="dxa"/>
          </w:tcPr>
          <w:p w14:paraId="4763BF3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58AC588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50A399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AB4F83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371" w:type="dxa"/>
          </w:tcPr>
          <w:p w14:paraId="3BA3B9B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13176F0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DF4FD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44FAFC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371" w:type="dxa"/>
          </w:tcPr>
          <w:p w14:paraId="3017CE1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1C4A565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362A61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06340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371" w:type="dxa"/>
          </w:tcPr>
          <w:p w14:paraId="4D0703C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2128C03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ED622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A89BAD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7371" w:type="dxa"/>
          </w:tcPr>
          <w:p w14:paraId="40D1635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3BDD7C1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5BA5B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FDA708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</w:t>
            </w:r>
          </w:p>
        </w:tc>
        <w:tc>
          <w:tcPr>
            <w:tcW w:w="7371" w:type="dxa"/>
          </w:tcPr>
          <w:p w14:paraId="3A1C553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Білгород-Дністровської окружної прокуратури Одеської області</w:t>
            </w:r>
          </w:p>
        </w:tc>
        <w:tc>
          <w:tcPr>
            <w:tcW w:w="1701" w:type="dxa"/>
          </w:tcPr>
          <w:p w14:paraId="6BFD2AB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54DC0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F20A9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7371" w:type="dxa"/>
          </w:tcPr>
          <w:p w14:paraId="588E29C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60E4F9E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978E04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88E33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  <w:tc>
          <w:tcPr>
            <w:tcW w:w="7371" w:type="dxa"/>
          </w:tcPr>
          <w:p w14:paraId="4B81681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3E82C2D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BC4AB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411CD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71" w:type="dxa"/>
          </w:tcPr>
          <w:p w14:paraId="75FD745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176646F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6C2D1F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8B2D0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371" w:type="dxa"/>
          </w:tcPr>
          <w:p w14:paraId="114BBB5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215DCE5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A7584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AFE37E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371" w:type="dxa"/>
          </w:tcPr>
          <w:p w14:paraId="25B2F80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5DE1E1F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79B603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F2DD4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7371" w:type="dxa"/>
          </w:tcPr>
          <w:p w14:paraId="1B1F06A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104F91D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7D2E23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EC6054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371" w:type="dxa"/>
          </w:tcPr>
          <w:p w14:paraId="0DC54798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64583AC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CED0A7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3D4B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7371" w:type="dxa"/>
          </w:tcPr>
          <w:p w14:paraId="2A89EA7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07F4FF2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9656F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CB6E01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7371" w:type="dxa"/>
          </w:tcPr>
          <w:p w14:paraId="5EBF343C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6843BAE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9A7C1E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36713F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371" w:type="dxa"/>
          </w:tcPr>
          <w:p w14:paraId="74751BC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4BB6AA1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3E875C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3C7297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371" w:type="dxa"/>
          </w:tcPr>
          <w:p w14:paraId="3A8F877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2F4BA43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114569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FA2C6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  <w:tc>
          <w:tcPr>
            <w:tcW w:w="7371" w:type="dxa"/>
          </w:tcPr>
          <w:p w14:paraId="23873E1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Біляївської окружної прокуратури Одеської області</w:t>
            </w:r>
          </w:p>
        </w:tc>
        <w:tc>
          <w:tcPr>
            <w:tcW w:w="1701" w:type="dxa"/>
          </w:tcPr>
          <w:p w14:paraId="1665F92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FB02CA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44A974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371" w:type="dxa"/>
          </w:tcPr>
          <w:p w14:paraId="1C9A500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66FC7F6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707683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AD7F7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7371" w:type="dxa"/>
          </w:tcPr>
          <w:p w14:paraId="2EFF199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0B85CC9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7472FB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23512B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371" w:type="dxa"/>
          </w:tcPr>
          <w:p w14:paraId="291CCEE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513B340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0D58D1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0FEEE3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371" w:type="dxa"/>
          </w:tcPr>
          <w:p w14:paraId="3F050F7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40301D0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20BDD4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B92DAD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7371" w:type="dxa"/>
          </w:tcPr>
          <w:p w14:paraId="7BE22D03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2EE5D43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113B60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350B0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371" w:type="dxa"/>
          </w:tcPr>
          <w:p w14:paraId="79F5707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Болградської окружної прокуратури Одеської області</w:t>
            </w:r>
          </w:p>
        </w:tc>
        <w:tc>
          <w:tcPr>
            <w:tcW w:w="1701" w:type="dxa"/>
          </w:tcPr>
          <w:p w14:paraId="57E7C23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346B00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3B7E9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371" w:type="dxa"/>
          </w:tcPr>
          <w:p w14:paraId="3174427E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14:paraId="5427BB3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329FD5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9DB13F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</w:t>
            </w:r>
          </w:p>
        </w:tc>
        <w:tc>
          <w:tcPr>
            <w:tcW w:w="7371" w:type="dxa"/>
          </w:tcPr>
          <w:p w14:paraId="0498EEE1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14:paraId="7A10D78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4CDDC1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CE8A03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</w:t>
            </w:r>
          </w:p>
        </w:tc>
        <w:tc>
          <w:tcPr>
            <w:tcW w:w="7371" w:type="dxa"/>
          </w:tcPr>
          <w:p w14:paraId="73580F7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Доброславської окружної прокуратури Одеської області</w:t>
            </w:r>
          </w:p>
        </w:tc>
        <w:tc>
          <w:tcPr>
            <w:tcW w:w="1701" w:type="dxa"/>
          </w:tcPr>
          <w:p w14:paraId="145610C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814584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8810A4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371" w:type="dxa"/>
          </w:tcPr>
          <w:p w14:paraId="7973971C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6279072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B5825A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8B985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71" w:type="dxa"/>
          </w:tcPr>
          <w:p w14:paraId="495F7DA5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6F64067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F9A4B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A909E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71" w:type="dxa"/>
          </w:tcPr>
          <w:p w14:paraId="02ECB59D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4DFFF65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55090E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434A4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371" w:type="dxa"/>
          </w:tcPr>
          <w:p w14:paraId="6985578A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3B7C297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1F5EE6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ED2D3DE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371" w:type="dxa"/>
          </w:tcPr>
          <w:p w14:paraId="1916B41B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17083C1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AA4BD9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2C7100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  <w:tc>
          <w:tcPr>
            <w:tcW w:w="7371" w:type="dxa"/>
          </w:tcPr>
          <w:p w14:paraId="69BDA724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2BC1F36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B1F48A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D0B3D8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325</w:t>
            </w:r>
          </w:p>
        </w:tc>
        <w:tc>
          <w:tcPr>
            <w:tcW w:w="7371" w:type="dxa"/>
          </w:tcPr>
          <w:p w14:paraId="23432EF2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Ізмаїльської окружної прокуратури Одеської області</w:t>
            </w:r>
          </w:p>
        </w:tc>
        <w:tc>
          <w:tcPr>
            <w:tcW w:w="1701" w:type="dxa"/>
          </w:tcPr>
          <w:p w14:paraId="636CAC6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91484C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3423C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7371" w:type="dxa"/>
          </w:tcPr>
          <w:p w14:paraId="1D4EABEB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Любашівської окружної прокуратури Одеської області</w:t>
            </w:r>
          </w:p>
        </w:tc>
        <w:tc>
          <w:tcPr>
            <w:tcW w:w="1701" w:type="dxa"/>
          </w:tcPr>
          <w:p w14:paraId="6E26298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4914C9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337751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371" w:type="dxa"/>
          </w:tcPr>
          <w:p w14:paraId="71935A7A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14:paraId="3D02EED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E7C5D0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534870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371" w:type="dxa"/>
          </w:tcPr>
          <w:p w14:paraId="0B2C5A7B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14:paraId="3F97D2B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A0083B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4098A2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371" w:type="dxa"/>
          </w:tcPr>
          <w:p w14:paraId="3D05748D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14:paraId="1555072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1F8F6F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0CACD5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7371" w:type="dxa"/>
          </w:tcPr>
          <w:p w14:paraId="7F336660" w14:textId="77777777" w:rsidR="009E4EAF" w:rsidRPr="007F1692" w:rsidRDefault="009E4EAF" w:rsidP="00861BE3">
            <w:pPr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Подільської окружної прокуратури Одеської області</w:t>
            </w:r>
          </w:p>
        </w:tc>
        <w:tc>
          <w:tcPr>
            <w:tcW w:w="1701" w:type="dxa"/>
          </w:tcPr>
          <w:p w14:paraId="71EB7BC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A6CDCE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27EC1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</w:t>
            </w:r>
          </w:p>
        </w:tc>
        <w:tc>
          <w:tcPr>
            <w:tcW w:w="7371" w:type="dxa"/>
          </w:tcPr>
          <w:p w14:paraId="51997118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14:paraId="069482D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48904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647A5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371" w:type="dxa"/>
          </w:tcPr>
          <w:p w14:paraId="62B63A50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14:paraId="03E7FFA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5D0145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D3B40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371" w:type="dxa"/>
          </w:tcPr>
          <w:p w14:paraId="4CAD7DD4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Роздільнянської окружної прокуратури Одеської області</w:t>
            </w:r>
          </w:p>
        </w:tc>
        <w:tc>
          <w:tcPr>
            <w:tcW w:w="1701" w:type="dxa"/>
          </w:tcPr>
          <w:p w14:paraId="36C1045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E8C62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AA7F5F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</w:p>
        </w:tc>
        <w:tc>
          <w:tcPr>
            <w:tcW w:w="7371" w:type="dxa"/>
          </w:tcPr>
          <w:p w14:paraId="5893C159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14:paraId="376D4B2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E47C0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06755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7371" w:type="dxa"/>
          </w:tcPr>
          <w:p w14:paraId="21D1A823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Чорноморської окружної прокуратури Одеської області</w:t>
            </w:r>
          </w:p>
        </w:tc>
        <w:tc>
          <w:tcPr>
            <w:tcW w:w="1701" w:type="dxa"/>
          </w:tcPr>
          <w:p w14:paraId="032C0C6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5529ED5" w14:textId="77777777" w:rsidTr="009E4EAF">
        <w:tc>
          <w:tcPr>
            <w:tcW w:w="9838" w:type="dxa"/>
            <w:gridSpan w:val="4"/>
          </w:tcPr>
          <w:p w14:paraId="1777ADC8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Полтавська область</w:t>
            </w:r>
          </w:p>
        </w:tc>
      </w:tr>
      <w:tr w:rsidR="009E4EAF" w:rsidRPr="007F1692" w14:paraId="53043D0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DA42EA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371" w:type="dxa"/>
          </w:tcPr>
          <w:p w14:paraId="0E9F0F12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Хорольського відділу Лубенської окружної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Полтавської області</w:t>
            </w:r>
          </w:p>
        </w:tc>
        <w:tc>
          <w:tcPr>
            <w:tcW w:w="1701" w:type="dxa"/>
          </w:tcPr>
          <w:p w14:paraId="0711DAD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28F137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4A5D263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7371" w:type="dxa"/>
          </w:tcPr>
          <w:p w14:paraId="48851D8B" w14:textId="77777777" w:rsidR="009E4EAF" w:rsidRPr="007F1692" w:rsidRDefault="009E4EAF" w:rsidP="00861BE3">
            <w:pPr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Кременчуцької окружної прокуратури Полтавської області</w:t>
            </w:r>
          </w:p>
        </w:tc>
        <w:tc>
          <w:tcPr>
            <w:tcW w:w="1701" w:type="dxa"/>
          </w:tcPr>
          <w:p w14:paraId="35CB47D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FD76CE4" w14:textId="77777777" w:rsidTr="009E4EAF">
        <w:tc>
          <w:tcPr>
            <w:tcW w:w="9838" w:type="dxa"/>
            <w:gridSpan w:val="4"/>
          </w:tcPr>
          <w:p w14:paraId="55EA7D58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Сумська область</w:t>
            </w:r>
          </w:p>
        </w:tc>
      </w:tr>
      <w:tr w:rsidR="009E4EAF" w:rsidRPr="007F1692" w14:paraId="6C27DC8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792B17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338</w:t>
            </w:r>
          </w:p>
        </w:tc>
        <w:tc>
          <w:tcPr>
            <w:tcW w:w="7371" w:type="dxa"/>
          </w:tcPr>
          <w:p w14:paraId="1176D70B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14:paraId="172471A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1FB209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0449D08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</w:t>
            </w:r>
          </w:p>
        </w:tc>
        <w:tc>
          <w:tcPr>
            <w:tcW w:w="7371" w:type="dxa"/>
          </w:tcPr>
          <w:p w14:paraId="73492255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14:paraId="57B6FC5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2BC209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A1F4223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371" w:type="dxa"/>
          </w:tcPr>
          <w:p w14:paraId="5C391267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14:paraId="1483E38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215B7C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3AE7F8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7371" w:type="dxa"/>
          </w:tcPr>
          <w:p w14:paraId="3CE1E7E4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Охтирської окружної прокуратури Сумської області</w:t>
            </w:r>
          </w:p>
        </w:tc>
        <w:tc>
          <w:tcPr>
            <w:tcW w:w="1701" w:type="dxa"/>
          </w:tcPr>
          <w:p w14:paraId="4189E4A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494DEF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6392B35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</w:t>
            </w:r>
          </w:p>
        </w:tc>
        <w:tc>
          <w:tcPr>
            <w:tcW w:w="7371" w:type="dxa"/>
          </w:tcPr>
          <w:p w14:paraId="0A3B7423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Тростянецького відділу Охтирської окружної прокуратури Сумської області</w:t>
            </w:r>
          </w:p>
        </w:tc>
        <w:tc>
          <w:tcPr>
            <w:tcW w:w="1701" w:type="dxa"/>
          </w:tcPr>
          <w:p w14:paraId="25E31B2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58EBC4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E397322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</w:t>
            </w:r>
          </w:p>
        </w:tc>
        <w:tc>
          <w:tcPr>
            <w:tcW w:w="7371" w:type="dxa"/>
          </w:tcPr>
          <w:p w14:paraId="6D029FF0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18BEAA0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A53D15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D96D19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7371" w:type="dxa"/>
          </w:tcPr>
          <w:p w14:paraId="433B1D3E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4DDDA01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2677DA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C931D40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371" w:type="dxa"/>
          </w:tcPr>
          <w:p w14:paraId="02D5D288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5FFA5A4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9BC0E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4CC1FD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7371" w:type="dxa"/>
          </w:tcPr>
          <w:p w14:paraId="56BB01F1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5F465E4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C24053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453CF5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371" w:type="dxa"/>
          </w:tcPr>
          <w:p w14:paraId="16405C52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3E227D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232584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E99A67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7371" w:type="dxa"/>
          </w:tcPr>
          <w:p w14:paraId="48D51F75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3324B4A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B03040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070B8AB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</w:t>
            </w:r>
          </w:p>
        </w:tc>
        <w:tc>
          <w:tcPr>
            <w:tcW w:w="7371" w:type="dxa"/>
          </w:tcPr>
          <w:p w14:paraId="7F691FAE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Роменської окружної прокуратури Сумської області</w:t>
            </w:r>
          </w:p>
        </w:tc>
        <w:tc>
          <w:tcPr>
            <w:tcW w:w="1701" w:type="dxa"/>
          </w:tcPr>
          <w:p w14:paraId="7EF152D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7CCF80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BD5962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71" w:type="dxa"/>
          </w:tcPr>
          <w:p w14:paraId="341AAEDD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14:paraId="7EB318D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038F9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D53EB33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7371" w:type="dxa"/>
          </w:tcPr>
          <w:p w14:paraId="2772E862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14:paraId="7E49BDC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EEDC70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9A90C3F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7371" w:type="dxa"/>
          </w:tcPr>
          <w:p w14:paraId="054785C3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14:paraId="23E3382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2412C7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2F8F404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7371" w:type="dxa"/>
          </w:tcPr>
          <w:p w14:paraId="03B61832" w14:textId="77777777" w:rsidR="009E4EAF" w:rsidRPr="00861BE3" w:rsidRDefault="009E4EAF" w:rsidP="009E4EAF">
            <w:pPr>
              <w:pStyle w:val="1"/>
              <w:spacing w:line="28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Шосткинської окружної прокуратури Сумської області</w:t>
            </w:r>
          </w:p>
        </w:tc>
        <w:tc>
          <w:tcPr>
            <w:tcW w:w="1701" w:type="dxa"/>
          </w:tcPr>
          <w:p w14:paraId="7BCAE85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1C490A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9530A94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371" w:type="dxa"/>
          </w:tcPr>
          <w:p w14:paraId="51C9783A" w14:textId="77777777"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Середино-Будського відділу Шосткинської окружної прокуратури Сумської області </w:t>
            </w:r>
          </w:p>
        </w:tc>
        <w:tc>
          <w:tcPr>
            <w:tcW w:w="1701" w:type="dxa"/>
          </w:tcPr>
          <w:p w14:paraId="3916263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D6EE29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CED2E02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371" w:type="dxa"/>
          </w:tcPr>
          <w:p w14:paraId="020ABB14" w14:textId="77777777"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Прокурор Липоводолинського відділу Роменської окружної прокуратури Сумської області </w:t>
            </w:r>
          </w:p>
        </w:tc>
        <w:tc>
          <w:tcPr>
            <w:tcW w:w="1701" w:type="dxa"/>
          </w:tcPr>
          <w:p w14:paraId="70B7922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03.01.2023</w:t>
            </w:r>
          </w:p>
        </w:tc>
      </w:tr>
      <w:tr w:rsidR="009E4EAF" w:rsidRPr="007F1692" w14:paraId="0D2E024F" w14:textId="77777777" w:rsidTr="009E4EAF">
        <w:tc>
          <w:tcPr>
            <w:tcW w:w="9838" w:type="dxa"/>
            <w:gridSpan w:val="4"/>
          </w:tcPr>
          <w:p w14:paraId="31F7DEE0" w14:textId="77777777"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Тернопільська область</w:t>
            </w:r>
          </w:p>
        </w:tc>
      </w:tr>
      <w:tr w:rsidR="009E4EAF" w:rsidRPr="007F1692" w14:paraId="2F36132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91B3664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371" w:type="dxa"/>
          </w:tcPr>
          <w:p w14:paraId="64025BD0" w14:textId="77777777"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Підгаєцького відділу Бережанської окружної прокуратури Тернопільської області</w:t>
            </w:r>
          </w:p>
        </w:tc>
        <w:tc>
          <w:tcPr>
            <w:tcW w:w="1701" w:type="dxa"/>
          </w:tcPr>
          <w:p w14:paraId="4989315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B725E5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88A468A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7371" w:type="dxa"/>
          </w:tcPr>
          <w:p w14:paraId="7BC107E0" w14:textId="77777777" w:rsidR="009E4EAF" w:rsidRPr="00861BE3" w:rsidRDefault="009E4EAF" w:rsidP="009E4EAF">
            <w:pPr>
              <w:pStyle w:val="1"/>
              <w:spacing w:line="290" w:lineRule="exac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Прокурор Борщівського відділу Чортківської окружної прокуратури Тернопільської області</w:t>
            </w:r>
          </w:p>
        </w:tc>
        <w:tc>
          <w:tcPr>
            <w:tcW w:w="1701" w:type="dxa"/>
          </w:tcPr>
          <w:p w14:paraId="3758243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DE3C90F" w14:textId="77777777" w:rsidTr="009E4EAF">
        <w:tc>
          <w:tcPr>
            <w:tcW w:w="9838" w:type="dxa"/>
            <w:gridSpan w:val="4"/>
          </w:tcPr>
          <w:p w14:paraId="7D9951CB" w14:textId="77777777" w:rsidR="009E4EAF" w:rsidRPr="00861BE3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Харківська область</w:t>
            </w:r>
          </w:p>
        </w:tc>
      </w:tr>
      <w:tr w:rsidR="009E4EAF" w:rsidRPr="007F1692" w14:paraId="67E291F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6A54F71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371" w:type="dxa"/>
          </w:tcPr>
          <w:p w14:paraId="2EE579CB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Шевченківської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347E2F1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C173D0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A06015F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7371" w:type="dxa"/>
          </w:tcPr>
          <w:p w14:paraId="536FA181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Київської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7C93C5C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E1DAE7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28E334E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371" w:type="dxa"/>
          </w:tcPr>
          <w:p w14:paraId="1452FC6C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Новобаварської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4EAA80D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F17C4E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BBF150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371" w:type="dxa"/>
          </w:tcPr>
          <w:p w14:paraId="6C25664C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Немишлянської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71D2627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ACE7DB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DE96D6B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7371" w:type="dxa"/>
          </w:tcPr>
          <w:p w14:paraId="3F176EBF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Салтівської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01007D2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62A0A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EB8A314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7371" w:type="dxa"/>
          </w:tcPr>
          <w:p w14:paraId="7C5508F2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Слобідської окружної прокуратури міста Харкова Харківської області</w:t>
            </w:r>
          </w:p>
        </w:tc>
        <w:tc>
          <w:tcPr>
            <w:tcW w:w="1701" w:type="dxa"/>
          </w:tcPr>
          <w:p w14:paraId="654529D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EF21F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B90892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371" w:type="dxa"/>
          </w:tcPr>
          <w:p w14:paraId="208A98D7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Харківської окружної прокуратури  Харківської області</w:t>
            </w:r>
          </w:p>
        </w:tc>
        <w:tc>
          <w:tcPr>
            <w:tcW w:w="1701" w:type="dxa"/>
          </w:tcPr>
          <w:p w14:paraId="001634B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E58476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9A336D3" w14:textId="77777777" w:rsidR="009E4EAF" w:rsidRPr="00861BE3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365</w:t>
            </w:r>
          </w:p>
        </w:tc>
        <w:tc>
          <w:tcPr>
            <w:tcW w:w="7371" w:type="dxa"/>
          </w:tcPr>
          <w:p w14:paraId="657B21BB" w14:textId="77777777" w:rsidR="009E4EAF" w:rsidRPr="00861BE3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861B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14:paraId="3FC9DE0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CBD31B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BB81A7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</w:t>
            </w:r>
          </w:p>
        </w:tc>
        <w:tc>
          <w:tcPr>
            <w:tcW w:w="7371" w:type="dxa"/>
          </w:tcPr>
          <w:p w14:paraId="40DC8EEA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Дергачівської окружної прокуратури  Харківської області</w:t>
            </w:r>
          </w:p>
        </w:tc>
        <w:tc>
          <w:tcPr>
            <w:tcW w:w="1701" w:type="dxa"/>
          </w:tcPr>
          <w:p w14:paraId="6863839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75F457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293A3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371" w:type="dxa"/>
          </w:tcPr>
          <w:p w14:paraId="75AADF56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14:paraId="3746EF8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70CA43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F7B32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7371" w:type="dxa"/>
          </w:tcPr>
          <w:p w14:paraId="25A0B45D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Валківського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14:paraId="21341B6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5DD0FB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B04FC1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369</w:t>
            </w:r>
          </w:p>
        </w:tc>
        <w:tc>
          <w:tcPr>
            <w:tcW w:w="7371" w:type="dxa"/>
          </w:tcPr>
          <w:p w14:paraId="3946FE74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Краснокутського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Богодухівської окружної прокуратури  Харківської області</w:t>
            </w:r>
          </w:p>
        </w:tc>
        <w:tc>
          <w:tcPr>
            <w:tcW w:w="1701" w:type="dxa"/>
          </w:tcPr>
          <w:p w14:paraId="739C7FB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C52C72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B1813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371" w:type="dxa"/>
          </w:tcPr>
          <w:p w14:paraId="60B7776B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14:paraId="796D2C8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E4447D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EB0252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7371" w:type="dxa"/>
          </w:tcPr>
          <w:p w14:paraId="068D0862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Барвінківського відділу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Ізюмської окружної прокуратури  Харківської області</w:t>
            </w:r>
          </w:p>
        </w:tc>
        <w:tc>
          <w:tcPr>
            <w:tcW w:w="1701" w:type="dxa"/>
          </w:tcPr>
          <w:p w14:paraId="6B873D3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1BD1D0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C85BDE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7371" w:type="dxa"/>
          </w:tcPr>
          <w:p w14:paraId="11D23D5A" w14:textId="77777777"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Красноградської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14:paraId="49886CA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1D6C66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0F97F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373</w:t>
            </w:r>
          </w:p>
        </w:tc>
        <w:tc>
          <w:tcPr>
            <w:tcW w:w="7371" w:type="dxa"/>
          </w:tcPr>
          <w:p w14:paraId="3446CE2E" w14:textId="77777777"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Красноградської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окружної прокуратури  Харківської області</w:t>
            </w:r>
          </w:p>
        </w:tc>
        <w:tc>
          <w:tcPr>
            <w:tcW w:w="1701" w:type="dxa"/>
          </w:tcPr>
          <w:p w14:paraId="1B608B9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7C3AAC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86A5B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</w:t>
            </w:r>
          </w:p>
        </w:tc>
        <w:tc>
          <w:tcPr>
            <w:tcW w:w="7371" w:type="dxa"/>
          </w:tcPr>
          <w:p w14:paraId="538FB205" w14:textId="77777777"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Кегичівського відділу Красноградської окружної прокуратури Харківської області</w:t>
            </w:r>
          </w:p>
        </w:tc>
        <w:tc>
          <w:tcPr>
            <w:tcW w:w="1701" w:type="dxa"/>
          </w:tcPr>
          <w:p w14:paraId="4AAD5C8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488265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87B077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7371" w:type="dxa"/>
          </w:tcPr>
          <w:p w14:paraId="12DAD147" w14:textId="77777777" w:rsidR="009E4EAF" w:rsidRPr="007F1692" w:rsidRDefault="009E4EAF" w:rsidP="00861BE3">
            <w:pPr>
              <w:tabs>
                <w:tab w:val="left" w:pos="1980"/>
              </w:tabs>
              <w:spacing w:line="28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Куп’янської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14:paraId="6F9B513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28A5BE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634A73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</w:t>
            </w:r>
          </w:p>
        </w:tc>
        <w:tc>
          <w:tcPr>
            <w:tcW w:w="7371" w:type="dxa"/>
          </w:tcPr>
          <w:p w14:paraId="0CFF8BE7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Лозівської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14:paraId="42A6C2C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3C77D8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F4751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7371" w:type="dxa"/>
          </w:tcPr>
          <w:p w14:paraId="1D3C30AC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Лозівської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14:paraId="2923F70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4276F3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27D5F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7371" w:type="dxa"/>
          </w:tcPr>
          <w:p w14:paraId="4E4980B0" w14:textId="77777777" w:rsidR="009E4EAF" w:rsidRPr="007F1692" w:rsidRDefault="009E4EAF" w:rsidP="00861BE3">
            <w:pPr>
              <w:tabs>
                <w:tab w:val="left" w:pos="1980"/>
              </w:tabs>
              <w:spacing w:line="29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Чугуївської </w:t>
            </w:r>
            <w:r w:rsidRPr="007F169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окружної прокуратури  Харківської області</w:t>
            </w:r>
          </w:p>
        </w:tc>
        <w:tc>
          <w:tcPr>
            <w:tcW w:w="1701" w:type="dxa"/>
          </w:tcPr>
          <w:p w14:paraId="74DAACE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B5B315A" w14:textId="77777777" w:rsidTr="009E4EAF">
        <w:tc>
          <w:tcPr>
            <w:tcW w:w="9838" w:type="dxa"/>
            <w:gridSpan w:val="4"/>
          </w:tcPr>
          <w:p w14:paraId="77E23013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Херсонська область</w:t>
            </w:r>
          </w:p>
        </w:tc>
      </w:tr>
      <w:tr w:rsidR="009E4EAF" w:rsidRPr="007F1692" w14:paraId="5A92CB2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4812BA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</w:t>
            </w:r>
          </w:p>
        </w:tc>
        <w:tc>
          <w:tcPr>
            <w:tcW w:w="7371" w:type="dxa"/>
          </w:tcPr>
          <w:p w14:paraId="5A738279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</w:t>
            </w: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Херсонської області</w:t>
            </w:r>
          </w:p>
        </w:tc>
        <w:tc>
          <w:tcPr>
            <w:tcW w:w="1701" w:type="dxa"/>
          </w:tcPr>
          <w:p w14:paraId="1C6144A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29C525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C894C6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7371" w:type="dxa"/>
          </w:tcPr>
          <w:p w14:paraId="4A44B0B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 Херсонської області</w:t>
            </w:r>
          </w:p>
        </w:tc>
        <w:tc>
          <w:tcPr>
            <w:tcW w:w="1701" w:type="dxa"/>
          </w:tcPr>
          <w:p w14:paraId="483CE14E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24ADF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20FA7C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</w:t>
            </w:r>
          </w:p>
        </w:tc>
        <w:tc>
          <w:tcPr>
            <w:tcW w:w="7371" w:type="dxa"/>
          </w:tcPr>
          <w:p w14:paraId="4DA349EA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Бериславської окружної  прокуратури Херсонської області</w:t>
            </w:r>
          </w:p>
        </w:tc>
        <w:tc>
          <w:tcPr>
            <w:tcW w:w="1701" w:type="dxa"/>
          </w:tcPr>
          <w:p w14:paraId="0C5775B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E183F9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D69D6B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7371" w:type="dxa"/>
          </w:tcPr>
          <w:p w14:paraId="405F62A8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Високопільського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14:paraId="26588CA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E49D67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34CD07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64E7013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Високопільського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14:paraId="0D26384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DB9270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1B5181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7371" w:type="dxa"/>
          </w:tcPr>
          <w:p w14:paraId="5B6A6FDD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Великоолександрівського відділу Бериславської окружної прокуратури Херсонської області</w:t>
            </w:r>
          </w:p>
        </w:tc>
        <w:tc>
          <w:tcPr>
            <w:tcW w:w="1701" w:type="dxa"/>
          </w:tcPr>
          <w:p w14:paraId="1D5269FF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45118F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31A93F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7371" w:type="dxa"/>
          </w:tcPr>
          <w:p w14:paraId="6DAAC6D6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4B9AFFB8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F19D75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637EE3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</w:t>
            </w:r>
          </w:p>
        </w:tc>
        <w:tc>
          <w:tcPr>
            <w:tcW w:w="7371" w:type="dxa"/>
          </w:tcPr>
          <w:p w14:paraId="2ABA5AB8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4A371B2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C1798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D66666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7371" w:type="dxa"/>
          </w:tcPr>
          <w:p w14:paraId="3C73D37D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42853A3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BAABC2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03EF01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388</w:t>
            </w:r>
          </w:p>
        </w:tc>
        <w:tc>
          <w:tcPr>
            <w:tcW w:w="7371" w:type="dxa"/>
          </w:tcPr>
          <w:p w14:paraId="098CF361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Нижньосірогозького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7F6187F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D614D2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001318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7371" w:type="dxa"/>
          </w:tcPr>
          <w:p w14:paraId="08D70B6D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3CDE0B3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5885CA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8D94A3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</w:t>
            </w:r>
          </w:p>
        </w:tc>
        <w:tc>
          <w:tcPr>
            <w:tcW w:w="7371" w:type="dxa"/>
          </w:tcPr>
          <w:p w14:paraId="1300647E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Новотроїцького відділу Генічеської окружної прокуратури Херсонської області</w:t>
            </w:r>
          </w:p>
        </w:tc>
        <w:tc>
          <w:tcPr>
            <w:tcW w:w="1701" w:type="dxa"/>
          </w:tcPr>
          <w:p w14:paraId="111BE0B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DBA83D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57C89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7371" w:type="dxa"/>
          </w:tcPr>
          <w:p w14:paraId="41B712CF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14:paraId="275973C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430EAE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5F8E1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</w:t>
            </w:r>
          </w:p>
        </w:tc>
        <w:tc>
          <w:tcPr>
            <w:tcW w:w="7371" w:type="dxa"/>
          </w:tcPr>
          <w:p w14:paraId="57DAE5CA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14:paraId="03AE63A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7DCA6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3AFC04F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</w:t>
            </w:r>
          </w:p>
        </w:tc>
        <w:tc>
          <w:tcPr>
            <w:tcW w:w="7371" w:type="dxa"/>
          </w:tcPr>
          <w:p w14:paraId="3871793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Каховської окружної прокуратури Херсонської області</w:t>
            </w:r>
          </w:p>
        </w:tc>
        <w:tc>
          <w:tcPr>
            <w:tcW w:w="1701" w:type="dxa"/>
          </w:tcPr>
          <w:p w14:paraId="7444A0E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E6F1AF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6E8FFD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</w:t>
            </w:r>
          </w:p>
        </w:tc>
        <w:tc>
          <w:tcPr>
            <w:tcW w:w="7371" w:type="dxa"/>
          </w:tcPr>
          <w:p w14:paraId="23AC5C1D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14:paraId="2656791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62CEC7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769C8B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395</w:t>
            </w:r>
          </w:p>
        </w:tc>
        <w:tc>
          <w:tcPr>
            <w:tcW w:w="7371" w:type="dxa"/>
          </w:tcPr>
          <w:p w14:paraId="60454E7F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Білозерського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14:paraId="5DE1455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8FEE4C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78B2B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7371" w:type="dxa"/>
          </w:tcPr>
          <w:p w14:paraId="456C6793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Білозерського відділу Олешківської окружної прокуратури Херсонської області</w:t>
            </w:r>
          </w:p>
        </w:tc>
        <w:tc>
          <w:tcPr>
            <w:tcW w:w="1701" w:type="dxa"/>
          </w:tcPr>
          <w:p w14:paraId="6ACE577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A65465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59C3B2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7371" w:type="dxa"/>
          </w:tcPr>
          <w:p w14:paraId="4596273A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2C6BB0AA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8122E4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49717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</w:p>
        </w:tc>
        <w:tc>
          <w:tcPr>
            <w:tcW w:w="7371" w:type="dxa"/>
          </w:tcPr>
          <w:p w14:paraId="4E92E2F5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7419AD17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561963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C85913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399</w:t>
            </w:r>
          </w:p>
        </w:tc>
        <w:tc>
          <w:tcPr>
            <w:tcW w:w="7371" w:type="dxa"/>
          </w:tcPr>
          <w:p w14:paraId="7B1FB7E6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0ADEEE1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7C1CDC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BCD9BD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71" w:type="dxa"/>
          </w:tcPr>
          <w:p w14:paraId="09E086B6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059CB469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8156DB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00168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7371" w:type="dxa"/>
          </w:tcPr>
          <w:p w14:paraId="4B6CD43E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Каланчацького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291725E4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077FF5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91F408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7371" w:type="dxa"/>
          </w:tcPr>
          <w:p w14:paraId="6EFA56B9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Голопристанського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14DDEA73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30F952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68B83F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  <w:tc>
          <w:tcPr>
            <w:tcW w:w="7371" w:type="dxa"/>
          </w:tcPr>
          <w:p w14:paraId="2152B95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Голопристанського відділу Скадовської окружної прокуратури Херсонської області</w:t>
            </w:r>
          </w:p>
        </w:tc>
        <w:tc>
          <w:tcPr>
            <w:tcW w:w="1701" w:type="dxa"/>
          </w:tcPr>
          <w:p w14:paraId="7D9D9FF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326688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7D92CAB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7371" w:type="dxa"/>
          </w:tcPr>
          <w:p w14:paraId="51936480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14:paraId="1E836E2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3DFC894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383BA2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  <w:tc>
          <w:tcPr>
            <w:tcW w:w="7371" w:type="dxa"/>
          </w:tcPr>
          <w:p w14:paraId="4F89918F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14:paraId="6BA1EC8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16B2C4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C2B618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  <w:tc>
          <w:tcPr>
            <w:tcW w:w="7371" w:type="dxa"/>
          </w:tcPr>
          <w:p w14:paraId="47485D3E" w14:textId="77777777" w:rsidR="009E4EAF" w:rsidRPr="007F1692" w:rsidRDefault="009E4EAF" w:rsidP="00861BE3">
            <w:pPr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14:paraId="3E2DE30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5002B2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8F7EF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7371" w:type="dxa"/>
          </w:tcPr>
          <w:p w14:paraId="27074A7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14:paraId="5DBF753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06.05.2022</w:t>
            </w:r>
          </w:p>
        </w:tc>
      </w:tr>
      <w:tr w:rsidR="009E4EAF" w:rsidRPr="007F1692" w14:paraId="10682FA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284AF31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  <w:tc>
          <w:tcPr>
            <w:tcW w:w="7371" w:type="dxa"/>
          </w:tcPr>
          <w:p w14:paraId="7741C8D5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Херсонської окружної прокуратури Херсонської області</w:t>
            </w:r>
          </w:p>
        </w:tc>
        <w:tc>
          <w:tcPr>
            <w:tcW w:w="1701" w:type="dxa"/>
          </w:tcPr>
          <w:p w14:paraId="31C29202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25.10 2021</w:t>
            </w:r>
          </w:p>
        </w:tc>
      </w:tr>
      <w:tr w:rsidR="009E4EAF" w:rsidRPr="007F1692" w14:paraId="140433A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F97DE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</w:t>
            </w:r>
          </w:p>
        </w:tc>
        <w:tc>
          <w:tcPr>
            <w:tcW w:w="7371" w:type="dxa"/>
          </w:tcPr>
          <w:p w14:paraId="095FC50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Каховського відділу Каховської окружної прокуратури Херсонської області</w:t>
            </w:r>
          </w:p>
        </w:tc>
        <w:tc>
          <w:tcPr>
            <w:tcW w:w="1701" w:type="dxa"/>
          </w:tcPr>
          <w:p w14:paraId="3A16B40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28.07.2021</w:t>
            </w:r>
          </w:p>
        </w:tc>
      </w:tr>
      <w:tr w:rsidR="009E4EAF" w:rsidRPr="007F1692" w14:paraId="6FD1948D" w14:textId="77777777" w:rsidTr="009E4EAF">
        <w:tc>
          <w:tcPr>
            <w:tcW w:w="9838" w:type="dxa"/>
            <w:gridSpan w:val="4"/>
          </w:tcPr>
          <w:p w14:paraId="003E445F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Черкаська область</w:t>
            </w:r>
          </w:p>
        </w:tc>
      </w:tr>
      <w:tr w:rsidR="009E4EAF" w:rsidRPr="007F1692" w14:paraId="58F8186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63CCD39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71" w:type="dxa"/>
          </w:tcPr>
          <w:p w14:paraId="7599F06D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Звенигородської окружної прокуратури Черкаської області </w:t>
            </w:r>
          </w:p>
        </w:tc>
        <w:tc>
          <w:tcPr>
            <w:tcW w:w="1701" w:type="dxa"/>
          </w:tcPr>
          <w:p w14:paraId="2DA974F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B46409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0CCA22C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  <w:tc>
          <w:tcPr>
            <w:tcW w:w="7371" w:type="dxa"/>
          </w:tcPr>
          <w:p w14:paraId="057656C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14:paraId="27EB5C72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C70766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1284C5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</w:t>
            </w:r>
          </w:p>
        </w:tc>
        <w:tc>
          <w:tcPr>
            <w:tcW w:w="7371" w:type="dxa"/>
          </w:tcPr>
          <w:p w14:paraId="2204EED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Тальнівського відділу Звенигородської окружної прокуратури Черкаської області</w:t>
            </w:r>
          </w:p>
        </w:tc>
        <w:tc>
          <w:tcPr>
            <w:tcW w:w="1701" w:type="dxa"/>
          </w:tcPr>
          <w:p w14:paraId="324B43B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9B2704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17B217D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  <w:tc>
          <w:tcPr>
            <w:tcW w:w="7371" w:type="dxa"/>
          </w:tcPr>
          <w:p w14:paraId="7BC08A9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Драбівського відділу Золотоніської окружної прокуратури Черкаської області</w:t>
            </w:r>
          </w:p>
        </w:tc>
        <w:tc>
          <w:tcPr>
            <w:tcW w:w="1701" w:type="dxa"/>
          </w:tcPr>
          <w:p w14:paraId="2492401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73A09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8A222A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371" w:type="dxa"/>
          </w:tcPr>
          <w:p w14:paraId="674DA54F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Чорнобаївського відділу Золотоніської окружної прокуратури Черкаської області</w:t>
            </w:r>
          </w:p>
        </w:tc>
        <w:tc>
          <w:tcPr>
            <w:tcW w:w="1701" w:type="dxa"/>
          </w:tcPr>
          <w:p w14:paraId="28CBB1E0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2962D35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3E5706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7371" w:type="dxa"/>
          </w:tcPr>
          <w:p w14:paraId="24157F8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Смілянської окружної прокуратури Черкаської області</w:t>
            </w:r>
          </w:p>
        </w:tc>
        <w:tc>
          <w:tcPr>
            <w:tcW w:w="1701" w:type="dxa"/>
          </w:tcPr>
          <w:p w14:paraId="67C91CC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D1044B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F53906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  <w:tc>
          <w:tcPr>
            <w:tcW w:w="7371" w:type="dxa"/>
          </w:tcPr>
          <w:p w14:paraId="53D744F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Прокурор Канівського відділу Смілянської окружної прокуратури Черкаської області </w:t>
            </w:r>
          </w:p>
        </w:tc>
        <w:tc>
          <w:tcPr>
            <w:tcW w:w="1701" w:type="dxa"/>
          </w:tcPr>
          <w:p w14:paraId="047D7C2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5D8031E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42855C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  <w:tc>
          <w:tcPr>
            <w:tcW w:w="7371" w:type="dxa"/>
          </w:tcPr>
          <w:p w14:paraId="2A6F897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13F9495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F14A8F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A083355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  <w:tc>
          <w:tcPr>
            <w:tcW w:w="7371" w:type="dxa"/>
          </w:tcPr>
          <w:p w14:paraId="47A5FC60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45CFC711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40B76A7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6A425F6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</w:t>
            </w:r>
          </w:p>
        </w:tc>
        <w:tc>
          <w:tcPr>
            <w:tcW w:w="7371" w:type="dxa"/>
          </w:tcPr>
          <w:p w14:paraId="42513AB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41464AFC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76F96B9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77CCEB8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</w:t>
            </w:r>
          </w:p>
        </w:tc>
        <w:tc>
          <w:tcPr>
            <w:tcW w:w="7371" w:type="dxa"/>
          </w:tcPr>
          <w:p w14:paraId="6A13411B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7FB5A7F5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C6061F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9A0ACC2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421</w:t>
            </w:r>
          </w:p>
        </w:tc>
        <w:tc>
          <w:tcPr>
            <w:tcW w:w="7371" w:type="dxa"/>
          </w:tcPr>
          <w:p w14:paraId="04107DE6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07BA97DB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1B9C34A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89BC79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  <w:tc>
          <w:tcPr>
            <w:tcW w:w="7371" w:type="dxa"/>
          </w:tcPr>
          <w:p w14:paraId="4B445A19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Жашківського відділу Уманської окружної прокуратури Черкаської області</w:t>
            </w:r>
          </w:p>
        </w:tc>
        <w:tc>
          <w:tcPr>
            <w:tcW w:w="1701" w:type="dxa"/>
          </w:tcPr>
          <w:p w14:paraId="1841490D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0B3F18D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29C44E7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</w:t>
            </w:r>
          </w:p>
        </w:tc>
        <w:tc>
          <w:tcPr>
            <w:tcW w:w="7371" w:type="dxa"/>
          </w:tcPr>
          <w:p w14:paraId="500C3D24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Прокурор Черкаського відділу Черкаської окружної прокуратури Черкаської області</w:t>
            </w:r>
          </w:p>
        </w:tc>
        <w:tc>
          <w:tcPr>
            <w:tcW w:w="1701" w:type="dxa"/>
          </w:tcPr>
          <w:p w14:paraId="00926526" w14:textId="77777777" w:rsidR="009E4EAF" w:rsidRPr="007F1692" w:rsidRDefault="009E4EAF" w:rsidP="009E4E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EAF" w:rsidRPr="007F1692" w14:paraId="6AE24F30" w14:textId="77777777" w:rsidTr="009E4EAF">
        <w:tc>
          <w:tcPr>
            <w:tcW w:w="9838" w:type="dxa"/>
            <w:gridSpan w:val="4"/>
          </w:tcPr>
          <w:p w14:paraId="0EA8556F" w14:textId="77777777" w:rsidR="009E4EAF" w:rsidRPr="007F1692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Чернівецька область</w:t>
            </w:r>
          </w:p>
        </w:tc>
      </w:tr>
      <w:tr w:rsidR="009E4EAF" w:rsidRPr="007F1692" w14:paraId="03D4929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704CE0D" w14:textId="77777777" w:rsidR="009E4EAF" w:rsidRPr="00231407" w:rsidRDefault="009E4EAF" w:rsidP="009E4EAF">
            <w:pPr>
              <w:ind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424</w:t>
            </w:r>
          </w:p>
        </w:tc>
        <w:tc>
          <w:tcPr>
            <w:tcW w:w="7371" w:type="dxa"/>
          </w:tcPr>
          <w:p w14:paraId="5E619047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Прокурор Чернівецької окружної прокуратури Чернівецької області</w:t>
            </w:r>
          </w:p>
        </w:tc>
        <w:tc>
          <w:tcPr>
            <w:tcW w:w="1701" w:type="dxa"/>
          </w:tcPr>
          <w:p w14:paraId="5FE8DF8A" w14:textId="77777777" w:rsidR="009E4EAF" w:rsidRPr="007F1692" w:rsidRDefault="009E4EAF" w:rsidP="00861BE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F1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24.02.2023</w:t>
            </w:r>
          </w:p>
        </w:tc>
      </w:tr>
      <w:tr w:rsidR="009E4EAF" w:rsidRPr="007B646E" w14:paraId="3F24B03A" w14:textId="77777777" w:rsidTr="009E4EAF">
        <w:tc>
          <w:tcPr>
            <w:tcW w:w="9838" w:type="dxa"/>
            <w:gridSpan w:val="4"/>
          </w:tcPr>
          <w:p w14:paraId="0D0976F1" w14:textId="77777777" w:rsidR="009E4EAF" w:rsidRPr="005E2537" w:rsidRDefault="009E4EAF" w:rsidP="009E4EA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Чернігівська область</w:t>
            </w:r>
          </w:p>
        </w:tc>
      </w:tr>
      <w:tr w:rsidR="009E4EAF" w:rsidRPr="007B646E" w14:paraId="66235A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D896F24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</w:t>
            </w:r>
          </w:p>
        </w:tc>
        <w:tc>
          <w:tcPr>
            <w:tcW w:w="7371" w:type="dxa"/>
          </w:tcPr>
          <w:p w14:paraId="1C79C29F" w14:textId="77777777"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14:paraId="062C220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8741F3E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547BAE0" w14:textId="77777777" w:rsidR="009E4EAF" w:rsidRPr="007F1692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</w:t>
            </w:r>
          </w:p>
        </w:tc>
        <w:tc>
          <w:tcPr>
            <w:tcW w:w="7371" w:type="dxa"/>
          </w:tcPr>
          <w:p w14:paraId="5BD9229A" w14:textId="77777777"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14:paraId="34115845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D92858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9DF4EA3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</w:t>
            </w:r>
          </w:p>
        </w:tc>
        <w:tc>
          <w:tcPr>
            <w:tcW w:w="7371" w:type="dxa"/>
          </w:tcPr>
          <w:p w14:paraId="46D89722" w14:textId="77777777" w:rsidR="009E4EAF" w:rsidRPr="005E2537" w:rsidRDefault="009E4EAF" w:rsidP="00861B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14:paraId="7E2ADDF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20D12D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9187D02" w14:textId="77777777"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371" w:type="dxa"/>
          </w:tcPr>
          <w:p w14:paraId="0B8072B9" w14:textId="77777777" w:rsidR="009E4EAF" w:rsidRPr="005E2537" w:rsidRDefault="009E4EAF" w:rsidP="001A5C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Ніжинської окружної прокуратури Чернігівської області</w:t>
            </w:r>
          </w:p>
        </w:tc>
        <w:tc>
          <w:tcPr>
            <w:tcW w:w="1701" w:type="dxa"/>
          </w:tcPr>
          <w:p w14:paraId="59BDD12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826E1F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A97B35E" w14:textId="77777777" w:rsidR="009E4EAF" w:rsidRPr="0048019A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429</w:t>
            </w:r>
          </w:p>
        </w:tc>
        <w:tc>
          <w:tcPr>
            <w:tcW w:w="7371" w:type="dxa"/>
          </w:tcPr>
          <w:p w14:paraId="18C8F604" w14:textId="77777777" w:rsidR="009E4EAF" w:rsidRPr="005E2537" w:rsidRDefault="009E4EAF" w:rsidP="004115A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Прилуцької окружної прокуратури Чернігівської області</w:t>
            </w:r>
          </w:p>
        </w:tc>
        <w:tc>
          <w:tcPr>
            <w:tcW w:w="1701" w:type="dxa"/>
          </w:tcPr>
          <w:p w14:paraId="7092BB4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D83F50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6B6A3E9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430</w:t>
            </w:r>
          </w:p>
        </w:tc>
        <w:tc>
          <w:tcPr>
            <w:tcW w:w="7371" w:type="dxa"/>
          </w:tcPr>
          <w:p w14:paraId="77BACE73" w14:textId="77777777" w:rsidR="009E4EAF" w:rsidRPr="0048019A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Корюківської окружної прокуратури Чернігівської області</w:t>
            </w:r>
          </w:p>
        </w:tc>
        <w:tc>
          <w:tcPr>
            <w:tcW w:w="1701" w:type="dxa"/>
          </w:tcPr>
          <w:p w14:paraId="548F037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3C011E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A5B9B08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371" w:type="dxa"/>
          </w:tcPr>
          <w:p w14:paraId="4757500E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Козелецької окружної прокуратури Чернігівської області</w:t>
            </w:r>
          </w:p>
        </w:tc>
        <w:tc>
          <w:tcPr>
            <w:tcW w:w="1701" w:type="dxa"/>
          </w:tcPr>
          <w:p w14:paraId="7BA7143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EC8660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A7B5EC7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371" w:type="dxa"/>
          </w:tcPr>
          <w:p w14:paraId="39EFB0F1" w14:textId="77777777" w:rsidR="009E4EAF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Прокурор Козелецької окружної прокуратури Чернігівської області</w:t>
            </w:r>
          </w:p>
        </w:tc>
        <w:tc>
          <w:tcPr>
            <w:tcW w:w="1701" w:type="dxa"/>
          </w:tcPr>
          <w:p w14:paraId="3B63CD5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402130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FE1C70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371" w:type="dxa"/>
          </w:tcPr>
          <w:p w14:paraId="7795DA10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14:paraId="4ADB8ECC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BE07B3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EA0FB77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371" w:type="dxa"/>
          </w:tcPr>
          <w:p w14:paraId="40DBCABD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Новгород-Сіверської окружної прокуратури Чернігівської області</w:t>
            </w:r>
          </w:p>
        </w:tc>
        <w:tc>
          <w:tcPr>
            <w:tcW w:w="1701" w:type="dxa"/>
          </w:tcPr>
          <w:p w14:paraId="4AFD8B9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754CC57" w14:textId="77777777" w:rsidTr="009E4EAF">
        <w:tc>
          <w:tcPr>
            <w:tcW w:w="9838" w:type="dxa"/>
            <w:gridSpan w:val="4"/>
          </w:tcPr>
          <w:p w14:paraId="6DE3CDA3" w14:textId="77777777" w:rsidR="009E4EAF" w:rsidRPr="005E2537" w:rsidRDefault="009E4EAF" w:rsidP="004115A5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військовій та оборонній сфері Центрального регіону</w:t>
            </w:r>
          </w:p>
        </w:tc>
      </w:tr>
      <w:tr w:rsidR="009E4EAF" w:rsidRPr="007B646E" w14:paraId="20E6C49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B30159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7371" w:type="dxa"/>
          </w:tcPr>
          <w:p w14:paraId="2EBA63CF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3F93B72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AA0C6C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01091C6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371" w:type="dxa"/>
          </w:tcPr>
          <w:p w14:paraId="26B52642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Білоцерківської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0E8976D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E94B3B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4F7CF97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371" w:type="dxa"/>
          </w:tcPr>
          <w:p w14:paraId="01E385E9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Дарницької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1094FC0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6233AD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9BE6B69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371" w:type="dxa"/>
          </w:tcPr>
          <w:p w14:paraId="492B7A61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Деснянської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2402AFE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4E0402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95F31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371" w:type="dxa"/>
          </w:tcPr>
          <w:p w14:paraId="739CC6FF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Деснянської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608B2390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CD4316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A08EC48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371" w:type="dxa"/>
          </w:tcPr>
          <w:p w14:paraId="035D6C23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320A365C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48D312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377146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371" w:type="dxa"/>
          </w:tcPr>
          <w:p w14:paraId="0A5790AA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5C556EEC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6F50A6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7A42BD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371" w:type="dxa"/>
          </w:tcPr>
          <w:p w14:paraId="0033B70C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5B02013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59786E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19DB3F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371" w:type="dxa"/>
          </w:tcPr>
          <w:p w14:paraId="0A0EDA56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76DADE85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5E9455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11E5B99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7371" w:type="dxa"/>
          </w:tcPr>
          <w:p w14:paraId="64ACF211" w14:textId="77777777" w:rsidR="009E4EAF" w:rsidRPr="005E2537" w:rsidRDefault="009E4EAF" w:rsidP="004115A5">
            <w:pPr>
              <w:spacing w:line="2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59CF6F2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DF0B1C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1156687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371" w:type="dxa"/>
          </w:tcPr>
          <w:p w14:paraId="0D0B4008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Житомирської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03A43778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C330C6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5E158E4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371" w:type="dxa"/>
          </w:tcPr>
          <w:p w14:paraId="511BF9BF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3948E2D6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D875EE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D6F8B09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371" w:type="dxa"/>
          </w:tcPr>
          <w:p w14:paraId="0B3593EA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217841F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BA9AEB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51546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371" w:type="dxa"/>
          </w:tcPr>
          <w:p w14:paraId="6420F1DA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5EEB15A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ACB38B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7A135B1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371" w:type="dxa"/>
          </w:tcPr>
          <w:p w14:paraId="3E95A796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0E4AE8A2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89665D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4C72B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371" w:type="dxa"/>
          </w:tcPr>
          <w:p w14:paraId="3CDAB2F9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Київської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2D10CD08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AC0F57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CCD3927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7371" w:type="dxa"/>
          </w:tcPr>
          <w:p w14:paraId="28165D6B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7D0A99F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EAAF3D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794B4C2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371" w:type="dxa"/>
          </w:tcPr>
          <w:p w14:paraId="1EE765F9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Сумської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2E3FBFB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A2D9CC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5A9FC8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371" w:type="dxa"/>
          </w:tcPr>
          <w:p w14:paraId="32B09978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3BFC53F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2CF99D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2E4F9D4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371" w:type="dxa"/>
          </w:tcPr>
          <w:p w14:paraId="45510AF0" w14:textId="77777777"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Черкаської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511D799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D48002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14D6EC0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7371" w:type="dxa"/>
          </w:tcPr>
          <w:p w14:paraId="329E84A8" w14:textId="77777777" w:rsidR="009E4EAF" w:rsidRPr="005E2537" w:rsidRDefault="009E4EAF" w:rsidP="004115A5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0653F0C2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9FBB11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E3A51BA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371" w:type="dxa"/>
          </w:tcPr>
          <w:p w14:paraId="0E5E0E96" w14:textId="77777777"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496244F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F00676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7C5632C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371" w:type="dxa"/>
          </w:tcPr>
          <w:p w14:paraId="5A7A6214" w14:textId="77777777" w:rsidR="009E4EAF" w:rsidRPr="005E2537" w:rsidRDefault="009E4EAF" w:rsidP="004115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Прокурор Чернігівської спеціалізованої прокуратури у військовій та оборонній сфері Центрального регіону</w:t>
            </w:r>
          </w:p>
        </w:tc>
        <w:tc>
          <w:tcPr>
            <w:tcW w:w="1701" w:type="dxa"/>
          </w:tcPr>
          <w:p w14:paraId="241183F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5C510C0" w14:textId="77777777" w:rsidTr="009E4EAF">
        <w:tc>
          <w:tcPr>
            <w:tcW w:w="9838" w:type="dxa"/>
            <w:gridSpan w:val="4"/>
          </w:tcPr>
          <w:p w14:paraId="5D8AED79" w14:textId="77777777" w:rsidR="009E4EAF" w:rsidRPr="004115A5" w:rsidRDefault="009E4EAF" w:rsidP="004115A5">
            <w:pPr>
              <w:ind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4115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у військовій та оборонній сфері Західного  регіону</w:t>
            </w:r>
          </w:p>
        </w:tc>
      </w:tr>
      <w:tr w:rsidR="009E4EAF" w:rsidRPr="007B646E" w14:paraId="0B2AEF5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4206EC3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371" w:type="dxa"/>
          </w:tcPr>
          <w:p w14:paraId="4B4626F3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Івано-Франківської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5D5118A2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3DC7FC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92BE8EB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371" w:type="dxa"/>
          </w:tcPr>
          <w:p w14:paraId="749347D3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Волинської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51375C4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A34296D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D1F3A5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371" w:type="dxa"/>
          </w:tcPr>
          <w:p w14:paraId="420E83F5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14:paraId="41E9321C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702462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E25F87D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371" w:type="dxa"/>
          </w:tcPr>
          <w:p w14:paraId="01BAAE9A" w14:textId="77777777" w:rsidR="009E4EAF" w:rsidRDefault="009E4EAF" w:rsidP="004115A5">
            <w:pPr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Закарпатської спеціалізованої прокуратури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у військовій та оборонній сфері Західного регіону</w:t>
            </w:r>
          </w:p>
        </w:tc>
        <w:tc>
          <w:tcPr>
            <w:tcW w:w="1701" w:type="dxa"/>
          </w:tcPr>
          <w:p w14:paraId="71C8FF9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20BA48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D4A5881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371" w:type="dxa"/>
          </w:tcPr>
          <w:p w14:paraId="68321CE2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658B0A0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810BB9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3B3928E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371" w:type="dxa"/>
          </w:tcPr>
          <w:p w14:paraId="0B0A1E51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1E39BCE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B8B7AD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4F9693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371" w:type="dxa"/>
          </w:tcPr>
          <w:p w14:paraId="0F47641D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40D8784A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2A5B97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0F52AC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7371" w:type="dxa"/>
          </w:tcPr>
          <w:p w14:paraId="1877F55C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Рівненської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4D0C79B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E9D321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C90A95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371" w:type="dxa"/>
          </w:tcPr>
          <w:p w14:paraId="6DA7D5CF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Хмельницької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5AC264AD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2E7377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967B43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371" w:type="dxa"/>
          </w:tcPr>
          <w:p w14:paraId="6B037F19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002FC00C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DFFB81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B46D4E7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371" w:type="dxa"/>
          </w:tcPr>
          <w:p w14:paraId="27626488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Чернівецької спеціалізованої прокуратури у військовій та оборонній сфері Західного регіону</w:t>
            </w:r>
          </w:p>
        </w:tc>
        <w:tc>
          <w:tcPr>
            <w:tcW w:w="1701" w:type="dxa"/>
          </w:tcPr>
          <w:p w14:paraId="04B77B3E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A0199B1" w14:textId="77777777" w:rsidTr="009E4EAF">
        <w:tc>
          <w:tcPr>
            <w:tcW w:w="9838" w:type="dxa"/>
            <w:gridSpan w:val="4"/>
          </w:tcPr>
          <w:p w14:paraId="26461789" w14:textId="77777777" w:rsidR="009E4EAF" w:rsidRPr="004115A5" w:rsidRDefault="009E4EAF" w:rsidP="004115A5">
            <w:pPr>
              <w:overflowPunct w:val="0"/>
              <w:autoSpaceDE w:val="0"/>
              <w:autoSpaceDN w:val="0"/>
              <w:adjustRightInd w:val="0"/>
              <w:ind w:right="-1" w:firstLine="22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Спеціалізована прокуратура у військовій та оборонній сфері Південного регіону</w:t>
            </w:r>
          </w:p>
        </w:tc>
      </w:tr>
      <w:tr w:rsidR="009E4EAF" w:rsidRPr="007B646E" w14:paraId="4F5A041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A71FA9C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371" w:type="dxa"/>
          </w:tcPr>
          <w:p w14:paraId="61A80E4F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0739CC2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D67B4B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B5C5706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371" w:type="dxa"/>
          </w:tcPr>
          <w:p w14:paraId="30836B81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3CC0040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E0BFD9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E8DD74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7371" w:type="dxa"/>
          </w:tcPr>
          <w:p w14:paraId="2289B5F6" w14:textId="77777777" w:rsidR="009E4EAF" w:rsidRPr="005E2537" w:rsidRDefault="009E4EAF" w:rsidP="004115A5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1816642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8681F3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D0C34C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371" w:type="dxa"/>
          </w:tcPr>
          <w:p w14:paraId="7852064A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Одеської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7DC84E1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75096B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D828BFA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371" w:type="dxa"/>
          </w:tcPr>
          <w:p w14:paraId="3440A720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2F583E08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2D38C4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9B2D435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371" w:type="dxa"/>
          </w:tcPr>
          <w:p w14:paraId="7C83B40A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639EEC1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ACBA13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8B8CDBD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371" w:type="dxa"/>
          </w:tcPr>
          <w:p w14:paraId="14B9BEFA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34E0453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B7B666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0F3FC0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14:paraId="7B18F5A7" w14:textId="77777777" w:rsidR="009E4EAF" w:rsidRPr="005E2537" w:rsidRDefault="009E4EAF" w:rsidP="00ED01B9">
            <w:pPr>
              <w:spacing w:line="28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Дніпровської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079508B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2E164F1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814AA81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371" w:type="dxa"/>
          </w:tcPr>
          <w:p w14:paraId="5BDDE11E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6A1215F6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4B9A9B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BEA64F1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371" w:type="dxa"/>
          </w:tcPr>
          <w:p w14:paraId="5A2F40E6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61D99F1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34D8F6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1AFF82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7371" w:type="dxa"/>
          </w:tcPr>
          <w:p w14:paraId="26D04FAE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208D99A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DE4817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182A761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371" w:type="dxa"/>
          </w:tcPr>
          <w:p w14:paraId="0C5BE29F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3C11B1F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CB899D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248A893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371" w:type="dxa"/>
          </w:tcPr>
          <w:p w14:paraId="0877D52A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Миколаївської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783963DA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BD4562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F3438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371" w:type="dxa"/>
          </w:tcPr>
          <w:p w14:paraId="6F73154B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2D04CA5E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EF725E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BFB2158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7371" w:type="dxa"/>
          </w:tcPr>
          <w:p w14:paraId="3C3ADF65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Херсонської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399908E6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C07113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A764AFD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371" w:type="dxa"/>
          </w:tcPr>
          <w:p w14:paraId="1727A29B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6695CDDA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0B6B183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62C4FD5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7371" w:type="dxa"/>
          </w:tcPr>
          <w:p w14:paraId="7CFF8AF2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Криворізької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72826DAE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D1B3C88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BC4A776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7371" w:type="dxa"/>
          </w:tcPr>
          <w:p w14:paraId="52592E89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425B215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CFD5A4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8EE0825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7371" w:type="dxa"/>
          </w:tcPr>
          <w:p w14:paraId="3EBB4C02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325FB707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54EF51A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E7CAA8F" w14:textId="77777777" w:rsidR="009E4EAF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7371" w:type="dxa"/>
          </w:tcPr>
          <w:p w14:paraId="4FA81135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Кропивницької 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7DA8EF3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22E2C0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7C1C409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7371" w:type="dxa"/>
          </w:tcPr>
          <w:p w14:paraId="62E7DC24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Білгород-Дністровської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73F53CE6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00A9E85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05B044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371" w:type="dxa"/>
          </w:tcPr>
          <w:p w14:paraId="1EC09A99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Запорізької 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спеціалізованої прокуратури у військовій та оборонній сфері Південного регіону</w:t>
            </w:r>
          </w:p>
        </w:tc>
        <w:tc>
          <w:tcPr>
            <w:tcW w:w="1701" w:type="dxa"/>
          </w:tcPr>
          <w:p w14:paraId="5DF7A1E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D49DB0C" w14:textId="77777777" w:rsidTr="009E4EAF">
        <w:tc>
          <w:tcPr>
            <w:tcW w:w="9838" w:type="dxa"/>
            <w:gridSpan w:val="4"/>
          </w:tcPr>
          <w:p w14:paraId="326FFD01" w14:textId="77777777" w:rsidR="009E4EAF" w:rsidRPr="005E2537" w:rsidRDefault="009E4EAF" w:rsidP="005B7116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Спеціалізована прокуратура</w:t>
            </w:r>
            <w:r w:rsidR="005B7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E2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 військовій та оборонній сфері об’єднаних сил</w:t>
            </w:r>
          </w:p>
        </w:tc>
      </w:tr>
      <w:tr w:rsidR="009E4EAF" w:rsidRPr="007B646E" w14:paraId="4A81A26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56507A4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7371" w:type="dxa"/>
          </w:tcPr>
          <w:p w14:paraId="6FE305D4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73637B64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FDABDE9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A3FA1EE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7371" w:type="dxa"/>
          </w:tcPr>
          <w:p w14:paraId="26340BDE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35B80669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69AAF86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35B496B2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7371" w:type="dxa"/>
          </w:tcPr>
          <w:p w14:paraId="6C05F8A9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рокурор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3C216EF8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4848B070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F099A15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371" w:type="dxa"/>
          </w:tcPr>
          <w:p w14:paraId="0E68F6B7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Покровського відділу Донецької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6BCD9136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694F7FB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7A5A137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7371" w:type="dxa"/>
          </w:tcPr>
          <w:p w14:paraId="18267D5F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17A4567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D43003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BFA243C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7371" w:type="dxa"/>
          </w:tcPr>
          <w:p w14:paraId="764CF9A5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021225D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38B6507A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E6C775B" w14:textId="77777777" w:rsidR="009E4EAF" w:rsidRPr="00043E33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</w:t>
            </w:r>
          </w:p>
        </w:tc>
        <w:tc>
          <w:tcPr>
            <w:tcW w:w="7371" w:type="dxa"/>
          </w:tcPr>
          <w:p w14:paraId="022BB711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621AC9A3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A17D926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53A3621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7371" w:type="dxa"/>
          </w:tcPr>
          <w:p w14:paraId="653B79B6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35B92045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CEFBEB2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1FF257BB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7371" w:type="dxa"/>
          </w:tcPr>
          <w:p w14:paraId="2F1C5B01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Волноваського відділу Маріупольської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6DDC066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2327F44C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04737B93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371" w:type="dxa"/>
          </w:tcPr>
          <w:p w14:paraId="5D585FC3" w14:textId="77777777" w:rsidR="009E4EAF" w:rsidRPr="005E2537" w:rsidRDefault="009E4EAF" w:rsidP="00ED01B9">
            <w:pPr>
              <w:spacing w:line="28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225E9FDF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056FDA5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4ED3C99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371" w:type="dxa"/>
          </w:tcPr>
          <w:p w14:paraId="2DEAB394" w14:textId="77777777"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1FF7EDF0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AEB5B5F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2F191B3F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7371" w:type="dxa"/>
          </w:tcPr>
          <w:p w14:paraId="71370438" w14:textId="77777777"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</w:t>
            </w: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Луганської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66A9CB5B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1F1B1674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521D01E9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371" w:type="dxa"/>
          </w:tcPr>
          <w:p w14:paraId="3DDF1C8A" w14:textId="77777777"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3356AC41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AF" w:rsidRPr="007B646E" w14:paraId="7BE76307" w14:textId="77777777" w:rsidTr="009E4EAF">
        <w:trPr>
          <w:gridAfter w:val="1"/>
          <w:wAfter w:w="62" w:type="dxa"/>
        </w:trPr>
        <w:tc>
          <w:tcPr>
            <w:tcW w:w="704" w:type="dxa"/>
          </w:tcPr>
          <w:p w14:paraId="6D3915A3" w14:textId="77777777" w:rsidR="009E4EAF" w:rsidRPr="005E2537" w:rsidRDefault="009E4EAF" w:rsidP="009E4EAF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7371" w:type="dxa"/>
          </w:tcPr>
          <w:p w14:paraId="42000294" w14:textId="77777777" w:rsidR="009E4EAF" w:rsidRPr="005E2537" w:rsidRDefault="009E4EAF" w:rsidP="00ED01B9">
            <w:pPr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2537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Чугуївського відділу Харківської спеціалізованої прокуратури у військовій та оборонній сфері об’єднаних сил</w:t>
            </w:r>
          </w:p>
        </w:tc>
        <w:tc>
          <w:tcPr>
            <w:tcW w:w="1701" w:type="dxa"/>
          </w:tcPr>
          <w:p w14:paraId="156FC50E" w14:textId="77777777" w:rsidR="009E4EAF" w:rsidRPr="007B646E" w:rsidRDefault="009E4EAF" w:rsidP="009E4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CF058A" w14:textId="77777777" w:rsidR="009E4EAF" w:rsidRPr="007B646E" w:rsidRDefault="009E4EAF" w:rsidP="009E4EAF">
      <w:pPr>
        <w:rPr>
          <w:sz w:val="24"/>
          <w:szCs w:val="24"/>
        </w:rPr>
      </w:pPr>
    </w:p>
    <w:sectPr w:rsidR="009E4EAF" w:rsidRPr="007B646E" w:rsidSect="00990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8891" w14:textId="77777777" w:rsidR="0044495C" w:rsidRDefault="0044495C" w:rsidP="001067F8">
      <w:pPr>
        <w:spacing w:after="0"/>
      </w:pPr>
      <w:r>
        <w:separator/>
      </w:r>
    </w:p>
  </w:endnote>
  <w:endnote w:type="continuationSeparator" w:id="0">
    <w:p w14:paraId="1751B3B5" w14:textId="77777777" w:rsidR="0044495C" w:rsidRDefault="0044495C" w:rsidP="00106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4BF3" w14:textId="77777777" w:rsidR="00861BE3" w:rsidRDefault="00861BE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CBA" w14:textId="77777777" w:rsidR="00861BE3" w:rsidRDefault="00861BE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237A" w14:textId="77777777" w:rsidR="00861BE3" w:rsidRDefault="00861B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848A" w14:textId="77777777" w:rsidR="0044495C" w:rsidRDefault="0044495C" w:rsidP="001067F8">
      <w:pPr>
        <w:spacing w:after="0"/>
      </w:pPr>
      <w:r>
        <w:separator/>
      </w:r>
    </w:p>
  </w:footnote>
  <w:footnote w:type="continuationSeparator" w:id="0">
    <w:p w14:paraId="22DE1587" w14:textId="77777777" w:rsidR="0044495C" w:rsidRDefault="0044495C" w:rsidP="001067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F18" w14:textId="77777777" w:rsidR="00861BE3" w:rsidRDefault="00861BE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960D" w14:textId="77777777" w:rsidR="00861BE3" w:rsidRDefault="00861BE3" w:rsidP="001067F8">
    <w:pPr>
      <w:pStyle w:val="a5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362155" w:rsidRPr="00362155">
      <w:rPr>
        <w:noProof/>
        <w:lang w:val="ru-RU"/>
      </w:rPr>
      <w:t>21</w:t>
    </w:r>
    <w:r>
      <w:rPr>
        <w:noProof/>
        <w:lang w:val="ru-RU"/>
      </w:rPr>
      <w:fldChar w:fldCharType="end"/>
    </w:r>
  </w:p>
  <w:p w14:paraId="4C325DBE" w14:textId="77777777" w:rsidR="00861BE3" w:rsidRDefault="00861BE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F026" w14:textId="77777777" w:rsidR="00861BE3" w:rsidRDefault="00861B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63CA"/>
    <w:multiLevelType w:val="hybridMultilevel"/>
    <w:tmpl w:val="46A47624"/>
    <w:lvl w:ilvl="0" w:tplc="4B6E2928">
      <w:start w:val="1"/>
      <w:numFmt w:val="decimal"/>
      <w:lvlText w:val="%1."/>
      <w:lvlJc w:val="left"/>
      <w:pPr>
        <w:ind w:left="567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604E"/>
    <w:multiLevelType w:val="hybridMultilevel"/>
    <w:tmpl w:val="3BB4E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11CB"/>
    <w:multiLevelType w:val="hybridMultilevel"/>
    <w:tmpl w:val="4A1A5E40"/>
    <w:lvl w:ilvl="0" w:tplc="33DAC1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775E75"/>
    <w:multiLevelType w:val="multilevel"/>
    <w:tmpl w:val="0E74D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48"/>
    <w:rsid w:val="0002419F"/>
    <w:rsid w:val="0004112F"/>
    <w:rsid w:val="00057421"/>
    <w:rsid w:val="000812BF"/>
    <w:rsid w:val="00085110"/>
    <w:rsid w:val="000A0A1A"/>
    <w:rsid w:val="000A22F5"/>
    <w:rsid w:val="000C0E69"/>
    <w:rsid w:val="000C53E1"/>
    <w:rsid w:val="000C76DE"/>
    <w:rsid w:val="000E27E6"/>
    <w:rsid w:val="000F1B4A"/>
    <w:rsid w:val="001067F8"/>
    <w:rsid w:val="001248E7"/>
    <w:rsid w:val="001A0E38"/>
    <w:rsid w:val="001A5CB5"/>
    <w:rsid w:val="001B344E"/>
    <w:rsid w:val="001C3543"/>
    <w:rsid w:val="001C5CDA"/>
    <w:rsid w:val="001C65B0"/>
    <w:rsid w:val="00201191"/>
    <w:rsid w:val="00222EC5"/>
    <w:rsid w:val="002438EF"/>
    <w:rsid w:val="0025610A"/>
    <w:rsid w:val="002767B2"/>
    <w:rsid w:val="00294C75"/>
    <w:rsid w:val="002D0F60"/>
    <w:rsid w:val="002E1532"/>
    <w:rsid w:val="002F3D8D"/>
    <w:rsid w:val="0035090C"/>
    <w:rsid w:val="00362155"/>
    <w:rsid w:val="00370B5C"/>
    <w:rsid w:val="00381B20"/>
    <w:rsid w:val="00395867"/>
    <w:rsid w:val="003A41C7"/>
    <w:rsid w:val="003B3288"/>
    <w:rsid w:val="003D1197"/>
    <w:rsid w:val="003E2D80"/>
    <w:rsid w:val="004115A5"/>
    <w:rsid w:val="0044495C"/>
    <w:rsid w:val="004469AA"/>
    <w:rsid w:val="0045569E"/>
    <w:rsid w:val="00465190"/>
    <w:rsid w:val="00473A22"/>
    <w:rsid w:val="00497C07"/>
    <w:rsid w:val="00524E73"/>
    <w:rsid w:val="005300C5"/>
    <w:rsid w:val="005A7FF3"/>
    <w:rsid w:val="005B7116"/>
    <w:rsid w:val="005B7948"/>
    <w:rsid w:val="005C15D6"/>
    <w:rsid w:val="005E2041"/>
    <w:rsid w:val="00617221"/>
    <w:rsid w:val="006768A8"/>
    <w:rsid w:val="006A3B85"/>
    <w:rsid w:val="006A5A97"/>
    <w:rsid w:val="006A77BA"/>
    <w:rsid w:val="006C1252"/>
    <w:rsid w:val="006C7670"/>
    <w:rsid w:val="007114AF"/>
    <w:rsid w:val="00733B63"/>
    <w:rsid w:val="00736B3B"/>
    <w:rsid w:val="007636D9"/>
    <w:rsid w:val="007725B0"/>
    <w:rsid w:val="007B6939"/>
    <w:rsid w:val="007E1EA1"/>
    <w:rsid w:val="00800BA0"/>
    <w:rsid w:val="00801803"/>
    <w:rsid w:val="00806D59"/>
    <w:rsid w:val="00827265"/>
    <w:rsid w:val="00831871"/>
    <w:rsid w:val="00834D03"/>
    <w:rsid w:val="00861BE3"/>
    <w:rsid w:val="00871254"/>
    <w:rsid w:val="0088768E"/>
    <w:rsid w:val="008C1394"/>
    <w:rsid w:val="008C603E"/>
    <w:rsid w:val="008D01E9"/>
    <w:rsid w:val="008E243C"/>
    <w:rsid w:val="008F564B"/>
    <w:rsid w:val="00944A90"/>
    <w:rsid w:val="009902AA"/>
    <w:rsid w:val="009904A6"/>
    <w:rsid w:val="009D56E6"/>
    <w:rsid w:val="009E4EAF"/>
    <w:rsid w:val="00A002A3"/>
    <w:rsid w:val="00A2313B"/>
    <w:rsid w:val="00A31CFF"/>
    <w:rsid w:val="00A45619"/>
    <w:rsid w:val="00A65FB6"/>
    <w:rsid w:val="00A6770B"/>
    <w:rsid w:val="00A7582C"/>
    <w:rsid w:val="00A82FC8"/>
    <w:rsid w:val="00A92EA9"/>
    <w:rsid w:val="00A94C94"/>
    <w:rsid w:val="00AD2CBA"/>
    <w:rsid w:val="00AE4C27"/>
    <w:rsid w:val="00B26ADD"/>
    <w:rsid w:val="00B808B8"/>
    <w:rsid w:val="00B863A3"/>
    <w:rsid w:val="00BA304E"/>
    <w:rsid w:val="00BD4D1B"/>
    <w:rsid w:val="00C33C94"/>
    <w:rsid w:val="00C37234"/>
    <w:rsid w:val="00C754D1"/>
    <w:rsid w:val="00C8055B"/>
    <w:rsid w:val="00CA42D5"/>
    <w:rsid w:val="00CA6451"/>
    <w:rsid w:val="00CC336F"/>
    <w:rsid w:val="00CD4240"/>
    <w:rsid w:val="00CF23C0"/>
    <w:rsid w:val="00D13E7A"/>
    <w:rsid w:val="00D2692D"/>
    <w:rsid w:val="00D26A04"/>
    <w:rsid w:val="00D50F8A"/>
    <w:rsid w:val="00D53AAB"/>
    <w:rsid w:val="00D83B27"/>
    <w:rsid w:val="00D93005"/>
    <w:rsid w:val="00DA1CCE"/>
    <w:rsid w:val="00DA2254"/>
    <w:rsid w:val="00DA32AB"/>
    <w:rsid w:val="00DC01B9"/>
    <w:rsid w:val="00DC0285"/>
    <w:rsid w:val="00DF5030"/>
    <w:rsid w:val="00E0329A"/>
    <w:rsid w:val="00E533A2"/>
    <w:rsid w:val="00E62043"/>
    <w:rsid w:val="00E8644B"/>
    <w:rsid w:val="00E86651"/>
    <w:rsid w:val="00EA1FA3"/>
    <w:rsid w:val="00ED01B9"/>
    <w:rsid w:val="00ED584D"/>
    <w:rsid w:val="00EF3B47"/>
    <w:rsid w:val="00F00332"/>
    <w:rsid w:val="00F24D98"/>
    <w:rsid w:val="00F30AC6"/>
    <w:rsid w:val="00F41D0E"/>
    <w:rsid w:val="00F660B3"/>
    <w:rsid w:val="00F81E25"/>
    <w:rsid w:val="00F85CD7"/>
    <w:rsid w:val="00F8669A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8A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3A2"/>
    <w:pPr>
      <w:spacing w:after="120"/>
      <w:ind w:firstLine="709"/>
    </w:pPr>
    <w:rPr>
      <w:color w:val="000000"/>
      <w:kern w:val="1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48"/>
    <w:pPr>
      <w:spacing w:after="0" w:line="276" w:lineRule="auto"/>
      <w:ind w:left="720" w:firstLine="0"/>
      <w:contextualSpacing/>
    </w:pPr>
    <w:rPr>
      <w:rFonts w:ascii="Arial" w:hAnsi="Arial" w:cs="Arial"/>
      <w:color w:val="auto"/>
      <w:kern w:val="0"/>
      <w:sz w:val="22"/>
      <w:szCs w:val="22"/>
      <w:lang w:eastAsia="ru-RU"/>
    </w:rPr>
  </w:style>
  <w:style w:type="paragraph" w:customStyle="1" w:styleId="rvps2">
    <w:name w:val="rvps2"/>
    <w:basedOn w:val="a"/>
    <w:uiPriority w:val="99"/>
    <w:rsid w:val="005A7FF3"/>
    <w:pPr>
      <w:spacing w:before="100" w:beforeAutospacing="1" w:after="100" w:afterAutospacing="1"/>
      <w:ind w:firstLine="0"/>
    </w:pPr>
    <w:rPr>
      <w:rFonts w:eastAsia="Times New Roman"/>
      <w:color w:val="auto"/>
      <w:kern w:val="0"/>
      <w:sz w:val="24"/>
      <w:szCs w:val="24"/>
      <w:lang w:eastAsia="uk-UA"/>
    </w:rPr>
  </w:style>
  <w:style w:type="character" w:customStyle="1" w:styleId="rvts46">
    <w:name w:val="rvts46"/>
    <w:uiPriority w:val="99"/>
    <w:rsid w:val="005A7FF3"/>
    <w:rPr>
      <w:rFonts w:cs="Times New Roman"/>
    </w:rPr>
  </w:style>
  <w:style w:type="character" w:styleId="a4">
    <w:name w:val="Hyperlink"/>
    <w:uiPriority w:val="99"/>
    <w:semiHidden/>
    <w:rsid w:val="005A7FF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link w:val="a5"/>
    <w:uiPriority w:val="99"/>
    <w:locked/>
    <w:rsid w:val="001067F8"/>
    <w:rPr>
      <w:rFonts w:cs="Times New Roman"/>
    </w:rPr>
  </w:style>
  <w:style w:type="paragraph" w:styleId="a7">
    <w:name w:val="footer"/>
    <w:basedOn w:val="a"/>
    <w:link w:val="a8"/>
    <w:uiPriority w:val="99"/>
    <w:rsid w:val="001067F8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link w:val="a7"/>
    <w:uiPriority w:val="99"/>
    <w:locked/>
    <w:rsid w:val="001067F8"/>
    <w:rPr>
      <w:rFonts w:cs="Times New Roman"/>
    </w:rPr>
  </w:style>
  <w:style w:type="character" w:customStyle="1" w:styleId="rvts44">
    <w:name w:val="rvts44"/>
    <w:uiPriority w:val="99"/>
    <w:rsid w:val="00D26A04"/>
    <w:rPr>
      <w:rFonts w:cs="Times New Roman"/>
    </w:rPr>
  </w:style>
  <w:style w:type="character" w:customStyle="1" w:styleId="rvts0">
    <w:name w:val="rvts0"/>
    <w:rsid w:val="009902AA"/>
  </w:style>
  <w:style w:type="paragraph" w:styleId="a9">
    <w:name w:val="Balloon Text"/>
    <w:basedOn w:val="a"/>
    <w:link w:val="aa"/>
    <w:uiPriority w:val="99"/>
    <w:semiHidden/>
    <w:unhideWhenUsed/>
    <w:rsid w:val="00F30A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0AC6"/>
    <w:rPr>
      <w:rFonts w:ascii="Segoe UI" w:hAnsi="Segoe UI" w:cs="Segoe UI"/>
      <w:color w:val="000000"/>
      <w:kern w:val="16"/>
      <w:sz w:val="18"/>
      <w:szCs w:val="18"/>
      <w:lang w:val="uk-UA" w:eastAsia="en-US"/>
    </w:rPr>
  </w:style>
  <w:style w:type="table" w:styleId="ab">
    <w:name w:val="Table Grid"/>
    <w:basedOn w:val="a1"/>
    <w:uiPriority w:val="59"/>
    <w:locked/>
    <w:rsid w:val="000F1B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F1B4A"/>
    <w:pPr>
      <w:spacing w:after="0"/>
      <w:ind w:left="720" w:firstLine="0"/>
      <w:contextualSpacing/>
    </w:pPr>
    <w:rPr>
      <w:color w:val="auto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6277</Words>
  <Characters>35779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2021-05-26T12:25:00Z</dcterms:created>
  <dcterms:modified xsi:type="dcterms:W3CDTF">2021-05-26T12:25:00Z</dcterms:modified>
</cp:coreProperties>
</file>