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C1F1" w14:textId="77777777" w:rsidR="003B6EDD" w:rsidRPr="00982214" w:rsidRDefault="003B6EDD" w:rsidP="003B6EDD">
      <w:pPr>
        <w:pStyle w:val="ae"/>
        <w:spacing w:before="0" w:beforeAutospacing="0" w:after="0" w:afterAutospacing="0"/>
        <w:jc w:val="center"/>
        <w:rPr>
          <w:b/>
          <w:bCs/>
        </w:rPr>
      </w:pPr>
      <w:r w:rsidRPr="00982214">
        <w:rPr>
          <w:b/>
          <w:bCs/>
        </w:rPr>
        <w:t>ГРАФІК</w:t>
      </w:r>
    </w:p>
    <w:p w14:paraId="0D4A1225" w14:textId="77777777" w:rsidR="003B6EDD" w:rsidRPr="00982214" w:rsidRDefault="003B6EDD" w:rsidP="003B6EDD">
      <w:pPr>
        <w:pStyle w:val="ae"/>
        <w:spacing w:before="0" w:beforeAutospacing="0" w:after="0" w:afterAutospacing="0"/>
        <w:jc w:val="center"/>
        <w:rPr>
          <w:b/>
          <w:bCs/>
        </w:rPr>
      </w:pPr>
      <w:r w:rsidRPr="00982214">
        <w:rPr>
          <w:b/>
          <w:bCs/>
        </w:rPr>
        <w:t>прийому громадян керівництвом Луганської обласної прокуратури</w:t>
      </w:r>
    </w:p>
    <w:p w14:paraId="6DA6D5E1" w14:textId="77777777" w:rsidR="003B6EDD" w:rsidRDefault="003B6EDD" w:rsidP="003B6EDD">
      <w:pPr>
        <w:pStyle w:val="ae"/>
        <w:spacing w:before="0" w:beforeAutospacing="0" w:after="0" w:afterAutospacing="0"/>
        <w:jc w:val="center"/>
        <w:rPr>
          <w:b/>
          <w:bCs/>
        </w:rPr>
      </w:pPr>
    </w:p>
    <w:p w14:paraId="3467FAAC" w14:textId="77777777" w:rsidR="003B6EDD" w:rsidRPr="00982214" w:rsidRDefault="003B6EDD" w:rsidP="003B6EDD">
      <w:pPr>
        <w:pStyle w:val="ae"/>
        <w:spacing w:before="0" w:beforeAutospacing="0" w:after="0" w:afterAutospacing="0"/>
        <w:jc w:val="center"/>
        <w:rPr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3B6EDD" w14:paraId="3E194949" w14:textId="77777777" w:rsidTr="00496652">
        <w:trPr>
          <w:trHeight w:val="1108"/>
        </w:trPr>
        <w:tc>
          <w:tcPr>
            <w:tcW w:w="4956" w:type="dxa"/>
            <w:vAlign w:val="center"/>
          </w:tcPr>
          <w:p w14:paraId="14085B8C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Керівник обласної прокуратури</w:t>
            </w:r>
          </w:p>
          <w:p w14:paraId="1FACD324" w14:textId="77777777" w:rsidR="003B6EDD" w:rsidRPr="0067655F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Василина Сергій Олександрович</w:t>
            </w:r>
          </w:p>
        </w:tc>
        <w:tc>
          <w:tcPr>
            <w:tcW w:w="4957" w:type="dxa"/>
            <w:vAlign w:val="center"/>
          </w:tcPr>
          <w:p w14:paraId="442CD848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rStyle w:val="af"/>
                <w:rFonts w:eastAsiaTheme="majorEastAsia"/>
              </w:rPr>
            </w:pPr>
            <w:r>
              <w:rPr>
                <w:rStyle w:val="af"/>
                <w:rFonts w:eastAsiaTheme="majorEastAsia"/>
              </w:rPr>
              <w:t>в</w:t>
            </w:r>
            <w:r w:rsidRPr="0067655F">
              <w:rPr>
                <w:rStyle w:val="af"/>
                <w:rFonts w:eastAsiaTheme="majorEastAsia"/>
              </w:rPr>
              <w:t>івторок</w:t>
            </w:r>
          </w:p>
          <w:p w14:paraId="07721196" w14:textId="77777777" w:rsidR="003B6EDD" w:rsidRPr="0067655F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f"/>
                <w:rFonts w:eastAsiaTheme="majorEastAsia"/>
              </w:rPr>
              <w:t>з 10.00 год. до 12.00 год.</w:t>
            </w:r>
          </w:p>
        </w:tc>
      </w:tr>
      <w:tr w:rsidR="003B6EDD" w14:paraId="76340891" w14:textId="77777777" w:rsidTr="00496652">
        <w:trPr>
          <w:trHeight w:val="1108"/>
        </w:trPr>
        <w:tc>
          <w:tcPr>
            <w:tcW w:w="4956" w:type="dxa"/>
            <w:vAlign w:val="center"/>
          </w:tcPr>
          <w:p w14:paraId="4478CAB8" w14:textId="77777777" w:rsidR="00895199" w:rsidRDefault="00895199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Перший з</w:t>
            </w:r>
            <w:r w:rsidR="00013A6C" w:rsidRPr="0067655F">
              <w:rPr>
                <w:b/>
                <w:bCs/>
              </w:rPr>
              <w:t xml:space="preserve">аступник керівника </w:t>
            </w:r>
          </w:p>
          <w:p w14:paraId="1D66C787" w14:textId="77777777" w:rsidR="00895199" w:rsidRDefault="00013A6C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 xml:space="preserve">обласної </w:t>
            </w:r>
            <w:r w:rsidR="00895199" w:rsidRPr="0067655F">
              <w:rPr>
                <w:b/>
                <w:bCs/>
              </w:rPr>
              <w:t>прокуратури</w:t>
            </w:r>
            <w:r w:rsidR="00895199" w:rsidRPr="00895199">
              <w:rPr>
                <w:b/>
                <w:bCs/>
              </w:rPr>
              <w:t xml:space="preserve"> </w:t>
            </w:r>
          </w:p>
          <w:p w14:paraId="5E047365" w14:textId="0B642EDF" w:rsidR="003B6EDD" w:rsidRPr="0067655F" w:rsidRDefault="00895199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95199">
              <w:rPr>
                <w:b/>
                <w:bCs/>
              </w:rPr>
              <w:t>Демченко Геннадій Валентинович</w:t>
            </w:r>
          </w:p>
        </w:tc>
        <w:tc>
          <w:tcPr>
            <w:tcW w:w="4957" w:type="dxa"/>
            <w:vAlign w:val="center"/>
          </w:tcPr>
          <w:p w14:paraId="6BCBD2AA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67655F">
              <w:rPr>
                <w:b/>
                <w:bCs/>
              </w:rPr>
              <w:t>ереда</w:t>
            </w:r>
          </w:p>
          <w:p w14:paraId="055DAFF5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rStyle w:val="af"/>
                <w:rFonts w:eastAsiaTheme="majorEastAsia"/>
              </w:rPr>
            </w:pPr>
            <w:r>
              <w:rPr>
                <w:rStyle w:val="af"/>
                <w:rFonts w:eastAsiaTheme="majorEastAsia"/>
              </w:rPr>
              <w:t>з 10.00 год. до 12.00 год.</w:t>
            </w:r>
          </w:p>
        </w:tc>
      </w:tr>
      <w:tr w:rsidR="003B6EDD" w14:paraId="5FF5426F" w14:textId="77777777" w:rsidTr="00496652">
        <w:trPr>
          <w:trHeight w:val="1108"/>
        </w:trPr>
        <w:tc>
          <w:tcPr>
            <w:tcW w:w="4956" w:type="dxa"/>
            <w:vAlign w:val="center"/>
          </w:tcPr>
          <w:p w14:paraId="59C309C5" w14:textId="77777777" w:rsidR="00013A6C" w:rsidRDefault="00013A6C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Заступник керівника обласної прокуратури</w:t>
            </w:r>
          </w:p>
          <w:p w14:paraId="4D44996A" w14:textId="2A5AA53B" w:rsidR="003B6EDD" w:rsidRPr="0067655F" w:rsidRDefault="00013A6C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Самсонюк Іван Сергійович</w:t>
            </w:r>
          </w:p>
        </w:tc>
        <w:tc>
          <w:tcPr>
            <w:tcW w:w="4957" w:type="dxa"/>
            <w:vAlign w:val="center"/>
          </w:tcPr>
          <w:p w14:paraId="5BBE64C0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rStyle w:val="af"/>
                <w:rFonts w:eastAsiaTheme="majorEastAsia"/>
              </w:rPr>
            </w:pPr>
            <w:r>
              <w:rPr>
                <w:rStyle w:val="af"/>
                <w:rFonts w:eastAsiaTheme="majorEastAsia"/>
              </w:rPr>
              <w:t>ч</w:t>
            </w:r>
            <w:r w:rsidRPr="0067655F">
              <w:rPr>
                <w:rStyle w:val="af"/>
                <w:rFonts w:eastAsiaTheme="majorEastAsia"/>
              </w:rPr>
              <w:t>етвер</w:t>
            </w:r>
          </w:p>
          <w:p w14:paraId="322C1382" w14:textId="77777777" w:rsidR="003B6EDD" w:rsidRPr="0067655F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f"/>
                <w:rFonts w:eastAsiaTheme="majorEastAsia"/>
              </w:rPr>
              <w:t>з 10.00 год. до 12.00 год.</w:t>
            </w:r>
          </w:p>
        </w:tc>
      </w:tr>
      <w:tr w:rsidR="003B6EDD" w14:paraId="7A0623A8" w14:textId="77777777" w:rsidTr="00496652">
        <w:trPr>
          <w:trHeight w:val="1108"/>
        </w:trPr>
        <w:tc>
          <w:tcPr>
            <w:tcW w:w="4956" w:type="dxa"/>
            <w:vAlign w:val="center"/>
          </w:tcPr>
          <w:p w14:paraId="671A4920" w14:textId="77777777" w:rsidR="00013A6C" w:rsidRDefault="00013A6C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Заступник керівника обласної прокуратури</w:t>
            </w:r>
          </w:p>
          <w:p w14:paraId="7DC96BED" w14:textId="76745060" w:rsidR="003B6EDD" w:rsidRPr="0067655F" w:rsidRDefault="00013A6C" w:rsidP="00013A6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655F">
              <w:rPr>
                <w:b/>
                <w:bCs/>
              </w:rPr>
              <w:t>Чиж Олег Сергійович</w:t>
            </w:r>
          </w:p>
        </w:tc>
        <w:tc>
          <w:tcPr>
            <w:tcW w:w="4957" w:type="dxa"/>
            <w:vAlign w:val="center"/>
          </w:tcPr>
          <w:p w14:paraId="333E512B" w14:textId="77777777" w:rsidR="003B6EDD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rStyle w:val="af"/>
                <w:rFonts w:eastAsiaTheme="majorEastAsia"/>
              </w:rPr>
            </w:pPr>
            <w:r w:rsidRPr="0067655F">
              <w:rPr>
                <w:rStyle w:val="af"/>
                <w:rFonts w:eastAsiaTheme="majorEastAsia"/>
              </w:rPr>
              <w:t>п’ятниця</w:t>
            </w:r>
          </w:p>
          <w:p w14:paraId="78BCB203" w14:textId="77777777" w:rsidR="003B6EDD" w:rsidRPr="0067655F" w:rsidRDefault="003B6EDD" w:rsidP="00496652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f"/>
                <w:rFonts w:eastAsiaTheme="majorEastAsia"/>
              </w:rPr>
              <w:t>з 10.00 год. до 12.00 год.</w:t>
            </w:r>
          </w:p>
        </w:tc>
      </w:tr>
    </w:tbl>
    <w:p w14:paraId="5892ECED" w14:textId="77777777" w:rsidR="003B6EDD" w:rsidRDefault="003B6EDD" w:rsidP="003B6EDD">
      <w:pPr>
        <w:spacing w:after="0" w:line="240" w:lineRule="auto"/>
        <w:jc w:val="center"/>
        <w:rPr>
          <w:b/>
          <w:bCs/>
        </w:rPr>
      </w:pPr>
    </w:p>
    <w:p w14:paraId="1798148B" w14:textId="77777777" w:rsidR="003B6EDD" w:rsidRPr="005410AA" w:rsidRDefault="003B6EDD" w:rsidP="003B6EDD">
      <w:pPr>
        <w:pStyle w:val="ae"/>
        <w:spacing w:before="0" w:beforeAutospacing="0" w:after="0" w:afterAutospacing="0"/>
        <w:jc w:val="both"/>
      </w:pPr>
      <w:r w:rsidRPr="005410AA">
        <w:t>З урахуванням нагальних питань прокурорської діяльності, які потребують невідкладного вирішення, графік та години прийому керівництвом обласної прокуратури можуть оперативно корегуватися із забезпеченням права громадян на особистий прийом.</w:t>
      </w:r>
    </w:p>
    <w:p w14:paraId="4058E72C" w14:textId="77777777" w:rsidR="003B6EDD" w:rsidRDefault="003B6EDD" w:rsidP="003B6EDD">
      <w:pPr>
        <w:pStyle w:val="ae"/>
        <w:spacing w:before="0" w:beforeAutospacing="0" w:after="0" w:afterAutospacing="0"/>
        <w:jc w:val="both"/>
      </w:pPr>
    </w:p>
    <w:p w14:paraId="2DA9522F" w14:textId="77777777" w:rsidR="003B6EDD" w:rsidRPr="005410AA" w:rsidRDefault="003B6EDD" w:rsidP="003B6EDD">
      <w:pPr>
        <w:pStyle w:val="ae"/>
        <w:spacing w:before="0" w:beforeAutospacing="0" w:after="0" w:afterAutospacing="0"/>
        <w:jc w:val="both"/>
      </w:pPr>
      <w:r w:rsidRPr="005410AA">
        <w:t>Примітка: Керівник обласної прокуратури приймає громадян та представників юридичних осіб за зверненнями, в задоволенні яких відмовлено його першим заступником та заступниками, а також у разі оскарження їх дій чи рішень.</w:t>
      </w:r>
    </w:p>
    <w:p w14:paraId="53C2AEB0" w14:textId="77777777" w:rsidR="003B6EDD" w:rsidRDefault="003B6EDD" w:rsidP="003B6EDD">
      <w:pPr>
        <w:pStyle w:val="ae"/>
        <w:spacing w:before="0" w:beforeAutospacing="0" w:after="0" w:afterAutospacing="0"/>
        <w:jc w:val="both"/>
      </w:pPr>
    </w:p>
    <w:p w14:paraId="6EB47911" w14:textId="77777777" w:rsidR="003B6EDD" w:rsidRPr="005410AA" w:rsidRDefault="003B6EDD" w:rsidP="003B6EDD">
      <w:pPr>
        <w:pStyle w:val="ae"/>
        <w:spacing w:before="0" w:beforeAutospacing="0" w:after="0" w:afterAutospacing="0"/>
        <w:jc w:val="both"/>
      </w:pPr>
      <w:r w:rsidRPr="005410AA">
        <w:t>Перший заступник та заступники керівника обласної прокуратури приймають громадян з питань, розгляд яких віднесено до їх компетенції відповідно до розподілу функціональних обов’язків, щодо незгоди з діями чи рішеннями, прийнятими за результатами розгляду їхніх звернень керівником самостійного структурного підрозділу обласної прокуратури, керівником місцевої (окружної) прокуратури.</w:t>
      </w:r>
    </w:p>
    <w:p w14:paraId="1C9566EE" w14:textId="77777777" w:rsidR="003B6EDD" w:rsidRPr="005410AA" w:rsidRDefault="003B6EDD" w:rsidP="003B6EDD">
      <w:pPr>
        <w:spacing w:after="0" w:line="240" w:lineRule="auto"/>
        <w:jc w:val="center"/>
        <w:rPr>
          <w:b/>
          <w:bCs/>
        </w:rPr>
      </w:pPr>
    </w:p>
    <w:p w14:paraId="57B0B8F6" w14:textId="77777777" w:rsidR="006555E9" w:rsidRDefault="006555E9"/>
    <w:sectPr w:rsidR="006555E9" w:rsidSect="003B6ED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6C"/>
    <w:rsid w:val="00013A6C"/>
    <w:rsid w:val="000D3EAF"/>
    <w:rsid w:val="00125570"/>
    <w:rsid w:val="003B6EDD"/>
    <w:rsid w:val="006555E9"/>
    <w:rsid w:val="00693E4F"/>
    <w:rsid w:val="00757423"/>
    <w:rsid w:val="00895199"/>
    <w:rsid w:val="00A0722D"/>
    <w:rsid w:val="00B47A6C"/>
    <w:rsid w:val="00C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169"/>
  <w15:chartTrackingRefBased/>
  <w15:docId w15:val="{95A04842-FA60-4243-A043-3E28B8C9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D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4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4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6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4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6C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B4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4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6C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3B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B6EDD"/>
    <w:rPr>
      <w:b/>
      <w:bCs/>
    </w:rPr>
  </w:style>
  <w:style w:type="table" w:styleId="af0">
    <w:name w:val="Table Grid"/>
    <w:basedOn w:val="a1"/>
    <w:uiPriority w:val="39"/>
    <w:rsid w:val="003B6E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4</cp:revision>
  <dcterms:created xsi:type="dcterms:W3CDTF">2025-05-21T13:06:00Z</dcterms:created>
  <dcterms:modified xsi:type="dcterms:W3CDTF">2025-08-05T07:17:00Z</dcterms:modified>
</cp:coreProperties>
</file>