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7EF67" w14:textId="77777777" w:rsidR="008A0CF8" w:rsidRPr="008A0CF8" w:rsidRDefault="008A0CF8" w:rsidP="008A0CF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</w:p>
    <w:p w14:paraId="59782A7E" w14:textId="77777777" w:rsidR="008A0CF8" w:rsidRPr="008A0CF8" w:rsidRDefault="008A0CF8" w:rsidP="008A0CF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</w:p>
    <w:tbl>
      <w:tblPr>
        <w:tblStyle w:val="ae"/>
        <w:tblW w:w="0" w:type="auto"/>
        <w:tblInd w:w="0" w:type="dxa"/>
        <w:tblLook w:val="04A0" w:firstRow="1" w:lastRow="0" w:firstColumn="1" w:lastColumn="0" w:noHBand="0" w:noVBand="1"/>
      </w:tblPr>
      <w:tblGrid>
        <w:gridCol w:w="9629"/>
      </w:tblGrid>
      <w:tr w:rsidR="008A0CF8" w:rsidRPr="008A0CF8" w14:paraId="24B0DDDC" w14:textId="77777777" w:rsidTr="008A0CF8"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30913" w14:textId="77777777" w:rsidR="008A0CF8" w:rsidRPr="008A0CF8" w:rsidRDefault="008A0CF8" w:rsidP="008A0CF8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14:paraId="79800DEB" w14:textId="276ED58F" w:rsidR="008A0CF8" w:rsidRPr="008A0CF8" w:rsidRDefault="008A0CF8" w:rsidP="008A0CF8">
            <w:pPr>
              <w:ind w:firstLine="7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ПОВІСТКА</w:t>
            </w:r>
          </w:p>
          <w:p w14:paraId="40A2DF7D" w14:textId="77777777" w:rsidR="008A0CF8" w:rsidRPr="008A0CF8" w:rsidRDefault="008A0CF8" w:rsidP="008A0CF8">
            <w:pPr>
              <w:ind w:firstLine="7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A0CF8">
              <w:rPr>
                <w:rFonts w:ascii="Times New Roman" w:hAnsi="Times New Roman"/>
                <w:b/>
                <w:sz w:val="28"/>
                <w:szCs w:val="28"/>
              </w:rPr>
              <w:t>про виклик до суду обвинуваченого Тертичного В.В.</w:t>
            </w:r>
          </w:p>
          <w:p w14:paraId="4364A6A3" w14:textId="77777777" w:rsidR="008A0CF8" w:rsidRPr="008A0CF8" w:rsidRDefault="008A0CF8" w:rsidP="008A0CF8">
            <w:pPr>
              <w:ind w:firstLine="70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7598818" w14:textId="06426482" w:rsidR="008A0CF8" w:rsidRPr="008A0CF8" w:rsidRDefault="008A0CF8" w:rsidP="008A0CF8">
            <w:pPr>
              <w:widowControl w:val="0"/>
              <w:tabs>
                <w:tab w:val="left" w:pos="10403"/>
              </w:tabs>
              <w:spacing w:line="25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A0CF8"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Синельниківський районний суд Дніпропетровської області повідомляє, що </w:t>
            </w:r>
            <w:r w:rsidR="001F7E1B"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  <w:r w:rsidR="00924D59">
              <w:rPr>
                <w:rFonts w:ascii="Times New Roman" w:eastAsia="Times New Roman" w:hAnsi="Times New Roman"/>
                <w:sz w:val="28"/>
                <w:szCs w:val="28"/>
              </w:rPr>
              <w:t>7</w:t>
            </w:r>
            <w:r w:rsidRPr="008A0CF8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  <w:r w:rsidR="001F7E1B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r w:rsidR="00924D59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r w:rsidRPr="008A0CF8">
              <w:rPr>
                <w:rFonts w:ascii="Times New Roman" w:eastAsia="Times New Roman" w:hAnsi="Times New Roman"/>
                <w:sz w:val="28"/>
                <w:szCs w:val="28"/>
              </w:rPr>
              <w:t>.2025 об 1</w:t>
            </w:r>
            <w:r w:rsidR="001F7E1B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  <w:r w:rsidRPr="008A0CF8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  <w:r w:rsidR="00924D59"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  <w:r w:rsidRPr="008A0CF8">
              <w:rPr>
                <w:rFonts w:ascii="Times New Roman" w:eastAsia="Times New Roman" w:hAnsi="Times New Roman"/>
                <w:sz w:val="28"/>
                <w:szCs w:val="28"/>
              </w:rPr>
              <w:t>0 в приміщенні  Синельниківського районного суду Дніпропетровської області за адресою: м. Синельникове,     вул. Троїцька, 1  в</w:t>
            </w:r>
            <w:r w:rsidRPr="008A0CF8">
              <w:rPr>
                <w:rFonts w:ascii="Times New Roman" w:eastAsia="Times New Roman" w:hAnsi="Times New Roman"/>
                <w:sz w:val="30"/>
                <w:szCs w:val="30"/>
              </w:rPr>
              <w:t xml:space="preserve">ідбудеться судове засідання у кримінальному провадженні  </w:t>
            </w:r>
            <w:r w:rsidRPr="008A0CF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(</w:t>
            </w:r>
            <w:r w:rsidRPr="008A0CF8">
              <w:rPr>
                <w:rFonts w:ascii="Times New Roman" w:eastAsia="Times New Roman" w:hAnsi="Times New Roman"/>
                <w:sz w:val="28"/>
                <w:szCs w:val="28"/>
              </w:rPr>
              <w:t>справа №191/1525/25)</w:t>
            </w:r>
            <w:r w:rsidRPr="008A0CF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за обвинуваченням Тертичного Віталія Васильовича 28</w:t>
            </w:r>
            <w:r w:rsidRPr="008A0CF8">
              <w:rPr>
                <w:rFonts w:ascii="Times New Roman" w:eastAsia="Times New Roman" w:hAnsi="Times New Roman"/>
                <w:sz w:val="28"/>
                <w:szCs w:val="28"/>
              </w:rPr>
              <w:t>.12.1979 р.н.</w:t>
            </w:r>
            <w:r w:rsidRPr="008A0CF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у вчиненні кримінального правопорушення, передбаченого          ч. 7 ст. 111-1 КК України. </w:t>
            </w:r>
            <w:r w:rsidRPr="008A0CF8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14:paraId="10C6C222" w14:textId="77777777" w:rsidR="008A0CF8" w:rsidRPr="008A0CF8" w:rsidRDefault="008A0CF8" w:rsidP="008A0CF8">
            <w:pPr>
              <w:widowControl w:val="0"/>
              <w:tabs>
                <w:tab w:val="left" w:pos="10403"/>
              </w:tabs>
              <w:spacing w:line="25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A0CF8"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У судове засідання викликається обвинувачений </w:t>
            </w:r>
            <w:r w:rsidRPr="008A0CF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Тертичний Віталій Васильович 28</w:t>
            </w:r>
            <w:r w:rsidRPr="008A0CF8">
              <w:rPr>
                <w:rFonts w:ascii="Times New Roman" w:eastAsia="Times New Roman" w:hAnsi="Times New Roman"/>
                <w:sz w:val="28"/>
                <w:szCs w:val="28"/>
              </w:rPr>
              <w:t>.12.1979 р.н.</w:t>
            </w:r>
          </w:p>
          <w:p w14:paraId="34125BC8" w14:textId="77777777" w:rsidR="008A0CF8" w:rsidRPr="008A0CF8" w:rsidRDefault="008A0CF8" w:rsidP="008A0CF8">
            <w:pPr>
              <w:widowControl w:val="0"/>
              <w:tabs>
                <w:tab w:val="left" w:pos="10403"/>
              </w:tabs>
              <w:spacing w:line="252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ar-SA"/>
              </w:rPr>
            </w:pPr>
            <w:r w:rsidRPr="008A0CF8"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Поважні причини та наслідки неприбуття особи на виклик суду викладені у ст. ст. 138-139, 323 КПК України.</w:t>
            </w:r>
          </w:p>
          <w:p w14:paraId="3F57E1CC" w14:textId="77777777" w:rsidR="008A0CF8" w:rsidRPr="008A0CF8" w:rsidRDefault="008A0CF8" w:rsidP="008A0CF8">
            <w:pPr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0CF8">
              <w:rPr>
                <w:rFonts w:ascii="Times New Roman" w:hAnsi="Times New Roman"/>
                <w:sz w:val="28"/>
                <w:szCs w:val="28"/>
              </w:rPr>
              <w:t xml:space="preserve">  З моменту опублікування повістки про виклик у засобах масової інформації загальнодержавної сфери розповсюдження обвинувачений вважається належним чином ознайомленим з її змістом. Справа розглядається колегією суддів С</w:t>
            </w:r>
            <w:r w:rsidRPr="008A0CF8">
              <w:rPr>
                <w:rFonts w:ascii="Times New Roman" w:hAnsi="Times New Roman"/>
                <w:sz w:val="24"/>
                <w:szCs w:val="24"/>
              </w:rPr>
              <w:t xml:space="preserve">инельниківського </w:t>
            </w:r>
            <w:r w:rsidRPr="008A0CF8">
              <w:rPr>
                <w:rFonts w:ascii="Times New Roman" w:hAnsi="Times New Roman"/>
                <w:sz w:val="28"/>
                <w:szCs w:val="28"/>
              </w:rPr>
              <w:t>районного суду Дніпропетровської області.</w:t>
            </w:r>
          </w:p>
          <w:p w14:paraId="297E164B" w14:textId="77777777" w:rsidR="008A0CF8" w:rsidRPr="008A0CF8" w:rsidRDefault="008A0CF8" w:rsidP="008A0CF8">
            <w:pPr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52A0426" w14:textId="307B0D8E" w:rsidR="008A0CF8" w:rsidRPr="008A0CF8" w:rsidRDefault="008A0CF8" w:rsidP="008A0CF8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A0CF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      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                                    </w:t>
            </w:r>
            <w:r w:rsidRPr="008A0CF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Головуючий суддя Олександр Форощук </w:t>
            </w:r>
          </w:p>
          <w:p w14:paraId="17EE1BE5" w14:textId="77777777" w:rsidR="008A0CF8" w:rsidRPr="008A0CF8" w:rsidRDefault="008A0CF8" w:rsidP="008A0CF8">
            <w:pPr>
              <w:ind w:firstLine="708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A0CF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303C0735" w14:textId="77777777" w:rsidR="008A0CF8" w:rsidRPr="008A0CF8" w:rsidRDefault="008A0CF8" w:rsidP="008A0CF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ru-RU" w:eastAsia="ru-RU"/>
          <w14:ligatures w14:val="none"/>
        </w:rPr>
      </w:pPr>
    </w:p>
    <w:p w14:paraId="09ED3E45" w14:textId="77777777" w:rsidR="008A0CF8" w:rsidRPr="008A0CF8" w:rsidRDefault="008A0CF8" w:rsidP="008A0CF8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D7A9184" w14:textId="77777777" w:rsidR="008A0CF8" w:rsidRPr="008A0CF8" w:rsidRDefault="008A0CF8" w:rsidP="008A0CF8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22D547D" w14:textId="77777777" w:rsidR="008A0CF8" w:rsidRPr="008A0CF8" w:rsidRDefault="008A0CF8" w:rsidP="008A0CF8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00F09A9" w14:textId="77777777" w:rsidR="008A0CF8" w:rsidRPr="008A0CF8" w:rsidRDefault="008A0CF8" w:rsidP="008A0CF8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BF298D3" w14:textId="77777777" w:rsidR="008A0CF8" w:rsidRPr="008A0CF8" w:rsidRDefault="008A0CF8" w:rsidP="008A0CF8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4DD9703" w14:textId="77777777" w:rsidR="008A0CF8" w:rsidRPr="008A0CF8" w:rsidRDefault="008A0CF8" w:rsidP="008A0CF8">
      <w:pPr>
        <w:tabs>
          <w:tab w:val="left" w:pos="3150"/>
        </w:tabs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A0CF8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ab/>
      </w:r>
    </w:p>
    <w:p w14:paraId="0DEA8B0E" w14:textId="77777777" w:rsidR="00432D3C" w:rsidRDefault="00432D3C"/>
    <w:sectPr w:rsidR="00432D3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CF8"/>
    <w:rsid w:val="001B13AF"/>
    <w:rsid w:val="001F7E1B"/>
    <w:rsid w:val="002B53F3"/>
    <w:rsid w:val="00432D3C"/>
    <w:rsid w:val="006956C7"/>
    <w:rsid w:val="00823AB9"/>
    <w:rsid w:val="008A0CF8"/>
    <w:rsid w:val="00924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6D4DC"/>
  <w15:chartTrackingRefBased/>
  <w15:docId w15:val="{035DEADE-0D89-4FB0-9B64-6A15F5C41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A0C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0C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0C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0C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0C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0C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0C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0C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0C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0C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A0C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A0C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A0CF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A0CF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A0CF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A0CF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A0CF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A0CF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A0C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8A0C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0C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8A0C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0C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8A0C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0C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0C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0C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8A0C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0CF8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59"/>
    <w:rsid w:val="008A0CF8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ru-RU" w:eastAsia="ru-RU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2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720</Words>
  <Characters>411</Characters>
  <Application>Microsoft Office Word</Application>
  <DocSecurity>0</DocSecurity>
  <Lines>3</Lines>
  <Paragraphs>2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2025-07-25T06:47:00Z</dcterms:created>
  <dcterms:modified xsi:type="dcterms:W3CDTF">2025-10-17T10:04:00Z</dcterms:modified>
</cp:coreProperties>
</file>